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5CA82" w14:textId="614AA941" w:rsidR="00A93C8C" w:rsidRDefault="0055330B" w:rsidP="00283206">
      <w:pPr>
        <w:pStyle w:val="Title"/>
        <w:jc w:val="center"/>
        <w:rPr>
          <w:lang w:val="en-IN"/>
        </w:rPr>
      </w:pPr>
      <w:r>
        <w:rPr>
          <w:lang w:val="en-IN"/>
        </w:rPr>
        <w:t>Hands on Tableau Training for Data Science</w:t>
      </w:r>
      <w:r w:rsidR="00554EA5">
        <w:rPr>
          <w:lang w:val="en-IN"/>
        </w:rPr>
        <w:t>:</w:t>
      </w:r>
    </w:p>
    <w:p w14:paraId="4718DC2A" w14:textId="12BE4EE8" w:rsidR="00554EA5" w:rsidRDefault="00554EA5" w:rsidP="00554EA5">
      <w:pPr>
        <w:pStyle w:val="Heading1"/>
        <w:rPr>
          <w:lang w:val="en-IN"/>
        </w:rPr>
      </w:pPr>
      <w:r>
        <w:rPr>
          <w:lang w:val="en-IN"/>
        </w:rPr>
        <w:t xml:space="preserve">Section -1- It’s super easy to get </w:t>
      </w:r>
      <w:r w:rsidR="001B7A75">
        <w:rPr>
          <w:lang w:val="en-IN"/>
        </w:rPr>
        <w:t>s</w:t>
      </w:r>
      <w:r w:rsidR="003133D7">
        <w:rPr>
          <w:lang w:val="en-IN"/>
        </w:rPr>
        <w:t>tarted</w:t>
      </w:r>
      <w:r w:rsidR="001B7A75">
        <w:rPr>
          <w:lang w:val="en-IN"/>
        </w:rPr>
        <w:t>.</w:t>
      </w:r>
    </w:p>
    <w:p w14:paraId="71AB8AC8" w14:textId="32261935" w:rsidR="001B7A75" w:rsidRDefault="001B7A75" w:rsidP="001B7A75">
      <w:pPr>
        <w:pStyle w:val="Heading2"/>
        <w:numPr>
          <w:ilvl w:val="0"/>
          <w:numId w:val="1"/>
        </w:numPr>
        <w:rPr>
          <w:lang w:val="en-IN"/>
        </w:rPr>
      </w:pPr>
      <w:r>
        <w:rPr>
          <w:lang w:val="en-IN"/>
        </w:rPr>
        <w:t>What is Tableau</w:t>
      </w:r>
      <w:r w:rsidR="007116CF">
        <w:rPr>
          <w:lang w:val="en-IN"/>
        </w:rPr>
        <w:t xml:space="preserve"> and Course Overview</w:t>
      </w:r>
    </w:p>
    <w:p w14:paraId="0C596939" w14:textId="16016E46" w:rsidR="009E1812" w:rsidRDefault="004F4142" w:rsidP="009E1812">
      <w:pPr>
        <w:rPr>
          <w:lang w:val="en-IN"/>
        </w:rPr>
      </w:pPr>
      <w:r>
        <w:rPr>
          <w:lang w:val="en-IN"/>
        </w:rPr>
        <w:t>Tableau:</w:t>
      </w:r>
    </w:p>
    <w:p w14:paraId="2F9FC749" w14:textId="2694C815" w:rsidR="008751BE" w:rsidRPr="002463BB" w:rsidRDefault="008751BE" w:rsidP="008751BE">
      <w:pPr>
        <w:pStyle w:val="transcript--underline-cue--3osdw"/>
        <w:spacing w:before="0" w:beforeAutospacing="0" w:after="0" w:afterAutospacing="0"/>
        <w:rPr>
          <w:rFonts w:asciiTheme="minorHAnsi" w:hAnsiTheme="minorHAnsi" w:cstheme="minorHAnsi"/>
          <w:color w:val="401B9C"/>
          <w:sz w:val="22"/>
          <w:szCs w:val="22"/>
        </w:rPr>
      </w:pPr>
      <w:r w:rsidRPr="008751BE">
        <w:rPr>
          <w:rFonts w:asciiTheme="minorHAnsi" w:hAnsiTheme="minorHAnsi" w:cstheme="minorHAnsi"/>
          <w:color w:val="401B9C"/>
          <w:sz w:val="22"/>
          <w:szCs w:val="22"/>
        </w:rPr>
        <w:t>Tableau is a very simple, yet powerful tool for everything to do with data.</w:t>
      </w:r>
      <w:r w:rsidR="002463BB">
        <w:rPr>
          <w:rFonts w:asciiTheme="minorHAnsi" w:hAnsiTheme="minorHAnsi" w:cstheme="minorHAnsi"/>
          <w:color w:val="401B9C"/>
          <w:sz w:val="22"/>
          <w:szCs w:val="22"/>
        </w:rPr>
        <w:t xml:space="preserve"> </w:t>
      </w:r>
      <w:r w:rsidRPr="008751BE">
        <w:rPr>
          <w:rFonts w:asciiTheme="minorHAnsi" w:hAnsiTheme="minorHAnsi" w:cstheme="minorHAnsi"/>
          <w:color w:val="1C1D1F"/>
          <w:sz w:val="22"/>
          <w:szCs w:val="22"/>
        </w:rPr>
        <w:t xml:space="preserve">The company's mission is to help people see and understand </w:t>
      </w:r>
      <w:r w:rsidR="002463BB" w:rsidRPr="008751BE">
        <w:rPr>
          <w:rFonts w:asciiTheme="minorHAnsi" w:hAnsiTheme="minorHAnsi" w:cstheme="minorHAnsi"/>
          <w:color w:val="1C1D1F"/>
          <w:sz w:val="22"/>
          <w:szCs w:val="22"/>
        </w:rPr>
        <w:t>data. Tableau</w:t>
      </w:r>
      <w:r w:rsidRPr="008751BE">
        <w:rPr>
          <w:rFonts w:asciiTheme="minorHAnsi" w:hAnsiTheme="minorHAnsi" w:cstheme="minorHAnsi"/>
          <w:color w:val="1C1D1F"/>
          <w:sz w:val="22"/>
          <w:szCs w:val="22"/>
        </w:rPr>
        <w:t xml:space="preserve"> is a completely drag and drop software</w:t>
      </w:r>
      <w:r w:rsidR="002463BB">
        <w:rPr>
          <w:rFonts w:asciiTheme="minorHAnsi" w:hAnsiTheme="minorHAnsi" w:cstheme="minorHAnsi"/>
          <w:color w:val="1C1D1F"/>
          <w:sz w:val="22"/>
          <w:szCs w:val="22"/>
        </w:rPr>
        <w:t xml:space="preserve"> a</w:t>
      </w:r>
      <w:r w:rsidRPr="008751BE">
        <w:rPr>
          <w:rFonts w:asciiTheme="minorHAnsi" w:hAnsiTheme="minorHAnsi" w:cstheme="minorHAnsi"/>
          <w:color w:val="1C1D1F"/>
          <w:sz w:val="22"/>
          <w:szCs w:val="22"/>
        </w:rPr>
        <w:t xml:space="preserve">nd using Tableau, </w:t>
      </w:r>
      <w:r w:rsidR="005C2E5F">
        <w:rPr>
          <w:rFonts w:asciiTheme="minorHAnsi" w:hAnsiTheme="minorHAnsi" w:cstheme="minorHAnsi"/>
          <w:color w:val="1C1D1F"/>
          <w:sz w:val="22"/>
          <w:szCs w:val="22"/>
        </w:rPr>
        <w:t>it is possible to</w:t>
      </w:r>
      <w:r w:rsidRPr="008751BE">
        <w:rPr>
          <w:rFonts w:asciiTheme="minorHAnsi" w:hAnsiTheme="minorHAnsi" w:cstheme="minorHAnsi"/>
          <w:color w:val="1C1D1F"/>
          <w:sz w:val="22"/>
          <w:szCs w:val="22"/>
        </w:rPr>
        <w:t xml:space="preserve"> create visuals sometimes ten times faster than</w:t>
      </w:r>
      <w:r w:rsidR="00E80B43">
        <w:rPr>
          <w:rFonts w:asciiTheme="minorHAnsi" w:hAnsiTheme="minorHAnsi" w:cstheme="minorHAnsi"/>
          <w:color w:val="1C1D1F"/>
          <w:sz w:val="22"/>
          <w:szCs w:val="22"/>
        </w:rPr>
        <w:t xml:space="preserve"> what could be</w:t>
      </w:r>
      <w:r w:rsidRPr="008751BE">
        <w:rPr>
          <w:rFonts w:asciiTheme="minorHAnsi" w:hAnsiTheme="minorHAnsi" w:cstheme="minorHAnsi"/>
          <w:color w:val="1C1D1F"/>
          <w:sz w:val="22"/>
          <w:szCs w:val="22"/>
        </w:rPr>
        <w:t xml:space="preserve"> created </w:t>
      </w:r>
      <w:r>
        <w:rPr>
          <w:rFonts w:asciiTheme="minorHAnsi" w:hAnsiTheme="minorHAnsi" w:cstheme="minorHAnsi"/>
          <w:color w:val="1C1D1F"/>
          <w:sz w:val="22"/>
          <w:szCs w:val="22"/>
        </w:rPr>
        <w:t xml:space="preserve"> </w:t>
      </w:r>
      <w:r w:rsidRPr="008751BE">
        <w:rPr>
          <w:rFonts w:asciiTheme="minorHAnsi" w:hAnsiTheme="minorHAnsi" w:cstheme="minorHAnsi"/>
          <w:color w:val="1C1D1F"/>
          <w:sz w:val="22"/>
          <w:szCs w:val="22"/>
        </w:rPr>
        <w:t>in other programs.</w:t>
      </w:r>
    </w:p>
    <w:p w14:paraId="4D30AB83" w14:textId="5C218637" w:rsidR="004F4142" w:rsidRDefault="008751BE" w:rsidP="00B452C7">
      <w:pPr>
        <w:pStyle w:val="transcript--underline-cue--3osdw"/>
        <w:spacing w:before="0" w:beforeAutospacing="0" w:after="0" w:afterAutospacing="0"/>
        <w:rPr>
          <w:rStyle w:val="transcript--highlight-cue--1begq"/>
          <w:rFonts w:asciiTheme="minorHAnsi" w:eastAsiaTheme="majorEastAsia" w:hAnsiTheme="minorHAnsi" w:cstheme="minorHAnsi"/>
          <w:color w:val="1C1D1F"/>
          <w:sz w:val="22"/>
          <w:szCs w:val="22"/>
          <w:shd w:val="clear" w:color="auto" w:fill="CEC0FC"/>
        </w:rPr>
      </w:pPr>
      <w:r w:rsidRPr="008751BE">
        <w:rPr>
          <w:rStyle w:val="transcript--highlight-cue--1begq"/>
          <w:rFonts w:asciiTheme="minorHAnsi" w:eastAsiaTheme="majorEastAsia" w:hAnsiTheme="minorHAnsi" w:cstheme="minorHAnsi"/>
          <w:color w:val="1C1D1F"/>
          <w:sz w:val="22"/>
          <w:szCs w:val="22"/>
          <w:shd w:val="clear" w:color="auto" w:fill="CEC0FC"/>
        </w:rPr>
        <w:t>And overall, Tableau is a new and innovative approach to business intelligence.</w:t>
      </w:r>
    </w:p>
    <w:p w14:paraId="533E6BA8" w14:textId="77777777" w:rsidR="00EA3CAB" w:rsidRDefault="00EA3CAB" w:rsidP="00B452C7">
      <w:pPr>
        <w:pStyle w:val="transcript--underline-cue--3osdw"/>
        <w:spacing w:before="0" w:beforeAutospacing="0" w:after="0" w:afterAutospacing="0"/>
        <w:rPr>
          <w:rStyle w:val="transcript--highlight-cue--1begq"/>
          <w:rFonts w:asciiTheme="minorHAnsi" w:eastAsiaTheme="majorEastAsia" w:hAnsiTheme="minorHAnsi" w:cstheme="minorHAnsi"/>
          <w:color w:val="1C1D1F"/>
          <w:sz w:val="22"/>
          <w:szCs w:val="22"/>
          <w:shd w:val="clear" w:color="auto" w:fill="CEC0FC"/>
        </w:rPr>
      </w:pPr>
    </w:p>
    <w:p w14:paraId="626AB31D" w14:textId="5003A60B" w:rsidR="00EA3CAB" w:rsidRDefault="00EA3CAB" w:rsidP="00B452C7">
      <w:pPr>
        <w:pStyle w:val="transcript--underline-cue--3osdw"/>
        <w:spacing w:before="0" w:beforeAutospacing="0" w:after="0" w:afterAutospacing="0"/>
        <w:rPr>
          <w:rFonts w:asciiTheme="minorHAnsi" w:hAnsiTheme="minorHAnsi" w:cstheme="minorHAnsi"/>
          <w:color w:val="1C1D1F"/>
          <w:sz w:val="22"/>
          <w:szCs w:val="22"/>
        </w:rPr>
      </w:pPr>
      <w:r w:rsidRPr="00EA3CAB">
        <w:rPr>
          <w:rFonts w:asciiTheme="minorHAnsi" w:hAnsiTheme="minorHAnsi" w:cstheme="minorHAnsi"/>
          <w:noProof/>
          <w:color w:val="1C1D1F"/>
          <w:sz w:val="22"/>
          <w:szCs w:val="22"/>
        </w:rPr>
        <w:drawing>
          <wp:inline distT="0" distB="0" distL="0" distR="0" wp14:anchorId="3705D242" wp14:editId="755FF4C8">
            <wp:extent cx="3520745" cy="815411"/>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20745" cy="815411"/>
                    </a:xfrm>
                    <a:prstGeom prst="rect">
                      <a:avLst/>
                    </a:prstGeom>
                  </pic:spPr>
                </pic:pic>
              </a:graphicData>
            </a:graphic>
          </wp:inline>
        </w:drawing>
      </w:r>
    </w:p>
    <w:p w14:paraId="7E5F21EA" w14:textId="77777777" w:rsidR="00D05731" w:rsidRDefault="00D05731" w:rsidP="00B452C7">
      <w:pPr>
        <w:pStyle w:val="transcript--underline-cue--3osdw"/>
        <w:spacing w:before="0" w:beforeAutospacing="0" w:after="0" w:afterAutospacing="0"/>
        <w:rPr>
          <w:rFonts w:asciiTheme="minorHAnsi" w:hAnsiTheme="minorHAnsi" w:cstheme="minorHAnsi"/>
          <w:color w:val="1C1D1F"/>
          <w:sz w:val="22"/>
          <w:szCs w:val="22"/>
        </w:rPr>
      </w:pPr>
    </w:p>
    <w:p w14:paraId="2048174B" w14:textId="7C5F650C" w:rsidR="00D05731" w:rsidRDefault="00D05731" w:rsidP="00B452C7">
      <w:pPr>
        <w:pStyle w:val="transcript--underline-cue--3osdw"/>
        <w:spacing w:before="0" w:beforeAutospacing="0" w:after="0" w:afterAutospacing="0"/>
        <w:rPr>
          <w:rFonts w:asciiTheme="minorHAnsi" w:hAnsiTheme="minorHAnsi" w:cstheme="minorHAnsi"/>
          <w:color w:val="1C1D1F"/>
          <w:sz w:val="22"/>
          <w:szCs w:val="22"/>
        </w:rPr>
      </w:pPr>
      <w:r w:rsidRPr="00D05731">
        <w:rPr>
          <w:rFonts w:asciiTheme="minorHAnsi" w:hAnsiTheme="minorHAnsi" w:cstheme="minorHAnsi"/>
          <w:noProof/>
          <w:color w:val="1C1D1F"/>
          <w:sz w:val="22"/>
          <w:szCs w:val="22"/>
        </w:rPr>
        <w:drawing>
          <wp:inline distT="0" distB="0" distL="0" distR="0" wp14:anchorId="72B47E88" wp14:editId="11672D4E">
            <wp:extent cx="3421677" cy="1859441"/>
            <wp:effectExtent l="0" t="0" r="7620" b="762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6"/>
                    <a:stretch>
                      <a:fillRect/>
                    </a:stretch>
                  </pic:blipFill>
                  <pic:spPr>
                    <a:xfrm>
                      <a:off x="0" y="0"/>
                      <a:ext cx="3421677" cy="1859441"/>
                    </a:xfrm>
                    <a:prstGeom prst="rect">
                      <a:avLst/>
                    </a:prstGeom>
                  </pic:spPr>
                </pic:pic>
              </a:graphicData>
            </a:graphic>
          </wp:inline>
        </w:drawing>
      </w:r>
    </w:p>
    <w:p w14:paraId="4C4B03A9" w14:textId="77777777" w:rsidR="00B8355A" w:rsidRDefault="00B8355A" w:rsidP="00B452C7">
      <w:pPr>
        <w:pStyle w:val="transcript--underline-cue--3osdw"/>
        <w:spacing w:before="0" w:beforeAutospacing="0" w:after="0" w:afterAutospacing="0"/>
        <w:rPr>
          <w:rFonts w:asciiTheme="minorHAnsi" w:hAnsiTheme="minorHAnsi" w:cstheme="minorHAnsi"/>
          <w:color w:val="1C1D1F"/>
          <w:sz w:val="22"/>
          <w:szCs w:val="22"/>
        </w:rPr>
      </w:pPr>
    </w:p>
    <w:p w14:paraId="28653BF8" w14:textId="3BA1594A" w:rsidR="00B8355A" w:rsidRDefault="00B8355A" w:rsidP="00B452C7">
      <w:pPr>
        <w:pStyle w:val="transcript--underline-cue--3osdw"/>
        <w:spacing w:before="0" w:beforeAutospacing="0" w:after="0" w:afterAutospacing="0"/>
        <w:rPr>
          <w:rFonts w:asciiTheme="minorHAnsi" w:hAnsiTheme="minorHAnsi" w:cstheme="minorHAnsi"/>
          <w:color w:val="1C1D1F"/>
          <w:sz w:val="22"/>
          <w:szCs w:val="22"/>
        </w:rPr>
      </w:pPr>
      <w:r w:rsidRPr="00B8355A">
        <w:rPr>
          <w:rFonts w:asciiTheme="minorHAnsi" w:hAnsiTheme="minorHAnsi" w:cstheme="minorHAnsi"/>
          <w:noProof/>
          <w:color w:val="1C1D1F"/>
          <w:sz w:val="22"/>
          <w:szCs w:val="22"/>
        </w:rPr>
        <w:drawing>
          <wp:inline distT="0" distB="0" distL="0" distR="0" wp14:anchorId="37EB3996" wp14:editId="560CF0D4">
            <wp:extent cx="3444538" cy="1623201"/>
            <wp:effectExtent l="0" t="0" r="3810" b="0"/>
            <wp:docPr id="3" name="Picture 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with medium confidence"/>
                    <pic:cNvPicPr/>
                  </pic:nvPicPr>
                  <pic:blipFill>
                    <a:blip r:embed="rId7"/>
                    <a:stretch>
                      <a:fillRect/>
                    </a:stretch>
                  </pic:blipFill>
                  <pic:spPr>
                    <a:xfrm>
                      <a:off x="0" y="0"/>
                      <a:ext cx="3444538" cy="1623201"/>
                    </a:xfrm>
                    <a:prstGeom prst="rect">
                      <a:avLst/>
                    </a:prstGeom>
                  </pic:spPr>
                </pic:pic>
              </a:graphicData>
            </a:graphic>
          </wp:inline>
        </w:drawing>
      </w:r>
    </w:p>
    <w:p w14:paraId="4959F40F" w14:textId="3311CAC7" w:rsidR="005F6546" w:rsidRDefault="005F6546" w:rsidP="00B452C7">
      <w:pPr>
        <w:pStyle w:val="transcript--underline-cue--3osdw"/>
        <w:spacing w:before="0" w:beforeAutospacing="0" w:after="0" w:afterAutospacing="0"/>
        <w:rPr>
          <w:rFonts w:asciiTheme="minorHAnsi" w:hAnsiTheme="minorHAnsi" w:cstheme="minorHAnsi"/>
          <w:color w:val="1C1D1F"/>
          <w:sz w:val="22"/>
          <w:szCs w:val="22"/>
        </w:rPr>
      </w:pPr>
      <w:r w:rsidRPr="005F6546">
        <w:rPr>
          <w:rFonts w:asciiTheme="minorHAnsi" w:hAnsiTheme="minorHAnsi" w:cstheme="minorHAnsi"/>
          <w:noProof/>
          <w:color w:val="1C1D1F"/>
          <w:sz w:val="22"/>
          <w:szCs w:val="22"/>
        </w:rPr>
        <w:lastRenderedPageBreak/>
        <w:drawing>
          <wp:inline distT="0" distB="0" distL="0" distR="0" wp14:anchorId="4C9D0F68" wp14:editId="4064DDD3">
            <wp:extent cx="3452159" cy="2674852"/>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stretch>
                      <a:fillRect/>
                    </a:stretch>
                  </pic:blipFill>
                  <pic:spPr>
                    <a:xfrm>
                      <a:off x="0" y="0"/>
                      <a:ext cx="3452159" cy="2674852"/>
                    </a:xfrm>
                    <a:prstGeom prst="rect">
                      <a:avLst/>
                    </a:prstGeom>
                  </pic:spPr>
                </pic:pic>
              </a:graphicData>
            </a:graphic>
          </wp:inline>
        </w:drawing>
      </w:r>
    </w:p>
    <w:p w14:paraId="39D757BD" w14:textId="7777777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p>
    <w:p w14:paraId="605EF40A" w14:textId="2102C1D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r w:rsidRPr="00A74EC7">
        <w:rPr>
          <w:rFonts w:asciiTheme="minorHAnsi" w:hAnsiTheme="minorHAnsi" w:cstheme="minorHAnsi"/>
          <w:noProof/>
          <w:color w:val="1C1D1F"/>
          <w:sz w:val="22"/>
          <w:szCs w:val="22"/>
        </w:rPr>
        <w:drawing>
          <wp:inline distT="0" distB="0" distL="0" distR="0" wp14:anchorId="01D3109A" wp14:editId="19309FF7">
            <wp:extent cx="3398815" cy="2263336"/>
            <wp:effectExtent l="0" t="0" r="0" b="381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stretch>
                      <a:fillRect/>
                    </a:stretch>
                  </pic:blipFill>
                  <pic:spPr>
                    <a:xfrm>
                      <a:off x="0" y="0"/>
                      <a:ext cx="3398815" cy="2263336"/>
                    </a:xfrm>
                    <a:prstGeom prst="rect">
                      <a:avLst/>
                    </a:prstGeom>
                  </pic:spPr>
                </pic:pic>
              </a:graphicData>
            </a:graphic>
          </wp:inline>
        </w:drawing>
      </w:r>
    </w:p>
    <w:p w14:paraId="2DB56B36" w14:textId="7777777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p>
    <w:p w14:paraId="3383061C" w14:textId="77777777" w:rsidR="00A74EC7" w:rsidRDefault="00A74EC7" w:rsidP="00B452C7">
      <w:pPr>
        <w:pStyle w:val="transcript--underline-cue--3osdw"/>
        <w:spacing w:before="0" w:beforeAutospacing="0" w:after="0" w:afterAutospacing="0"/>
        <w:rPr>
          <w:rFonts w:asciiTheme="minorHAnsi" w:hAnsiTheme="minorHAnsi" w:cstheme="minorHAnsi"/>
          <w:color w:val="1C1D1F"/>
          <w:sz w:val="22"/>
          <w:szCs w:val="22"/>
        </w:rPr>
      </w:pPr>
    </w:p>
    <w:p w14:paraId="206E0A17" w14:textId="03FB9BB9" w:rsidR="00A74EC7" w:rsidRDefault="00784A67" w:rsidP="00B452C7">
      <w:pPr>
        <w:pStyle w:val="transcript--underline-cue--3osdw"/>
        <w:spacing w:before="0" w:beforeAutospacing="0" w:after="0" w:afterAutospacing="0"/>
        <w:rPr>
          <w:rFonts w:asciiTheme="minorHAnsi" w:hAnsiTheme="minorHAnsi" w:cstheme="minorHAnsi"/>
          <w:color w:val="1C1D1F"/>
          <w:sz w:val="22"/>
          <w:szCs w:val="22"/>
        </w:rPr>
      </w:pPr>
      <w:r w:rsidRPr="00784A67">
        <w:rPr>
          <w:rFonts w:asciiTheme="minorHAnsi" w:hAnsiTheme="minorHAnsi" w:cstheme="minorHAnsi"/>
          <w:noProof/>
          <w:color w:val="1C1D1F"/>
          <w:sz w:val="22"/>
          <w:szCs w:val="22"/>
        </w:rPr>
        <w:drawing>
          <wp:inline distT="0" distB="0" distL="0" distR="0" wp14:anchorId="6691AC18" wp14:editId="7D841524">
            <wp:extent cx="3314987" cy="3284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4987" cy="3284505"/>
                    </a:xfrm>
                    <a:prstGeom prst="rect">
                      <a:avLst/>
                    </a:prstGeom>
                  </pic:spPr>
                </pic:pic>
              </a:graphicData>
            </a:graphic>
          </wp:inline>
        </w:drawing>
      </w:r>
    </w:p>
    <w:p w14:paraId="68E273EA" w14:textId="10F759EE" w:rsidR="00784A67" w:rsidRDefault="00843A2D" w:rsidP="00B452C7">
      <w:pPr>
        <w:pStyle w:val="transcript--underline-cue--3osdw"/>
        <w:spacing w:before="0" w:beforeAutospacing="0" w:after="0" w:afterAutospacing="0"/>
        <w:rPr>
          <w:rFonts w:asciiTheme="minorHAnsi" w:hAnsiTheme="minorHAnsi" w:cstheme="minorHAnsi"/>
          <w:color w:val="1C1D1F"/>
          <w:sz w:val="22"/>
          <w:szCs w:val="22"/>
        </w:rPr>
      </w:pPr>
      <w:r w:rsidRPr="00843A2D">
        <w:rPr>
          <w:rFonts w:asciiTheme="minorHAnsi" w:hAnsiTheme="minorHAnsi" w:cstheme="minorHAnsi"/>
          <w:noProof/>
          <w:color w:val="1C1D1F"/>
          <w:sz w:val="22"/>
          <w:szCs w:val="22"/>
        </w:rPr>
        <w:lastRenderedPageBreak/>
        <w:drawing>
          <wp:inline distT="0" distB="0" distL="0" distR="0" wp14:anchorId="7C41BC13" wp14:editId="00D92316">
            <wp:extent cx="3429297" cy="1722269"/>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1"/>
                    <a:stretch>
                      <a:fillRect/>
                    </a:stretch>
                  </pic:blipFill>
                  <pic:spPr>
                    <a:xfrm>
                      <a:off x="0" y="0"/>
                      <a:ext cx="3429297" cy="1722269"/>
                    </a:xfrm>
                    <a:prstGeom prst="rect">
                      <a:avLst/>
                    </a:prstGeom>
                  </pic:spPr>
                </pic:pic>
              </a:graphicData>
            </a:graphic>
          </wp:inline>
        </w:drawing>
      </w:r>
    </w:p>
    <w:p w14:paraId="7440BA68" w14:textId="77777777" w:rsidR="00233421" w:rsidRDefault="00233421" w:rsidP="00B452C7">
      <w:pPr>
        <w:pStyle w:val="transcript--underline-cue--3osdw"/>
        <w:spacing w:before="0" w:beforeAutospacing="0" w:after="0" w:afterAutospacing="0"/>
        <w:rPr>
          <w:rFonts w:asciiTheme="minorHAnsi" w:hAnsiTheme="minorHAnsi" w:cstheme="minorHAnsi"/>
          <w:color w:val="1C1D1F"/>
          <w:sz w:val="22"/>
          <w:szCs w:val="22"/>
        </w:rPr>
      </w:pPr>
    </w:p>
    <w:p w14:paraId="0763F10E" w14:textId="6816E9E9" w:rsidR="00233421" w:rsidRDefault="00233421" w:rsidP="00B452C7">
      <w:pPr>
        <w:pStyle w:val="transcript--underline-cue--3osdw"/>
        <w:spacing w:before="0" w:beforeAutospacing="0" w:after="0" w:afterAutospacing="0"/>
        <w:rPr>
          <w:rFonts w:asciiTheme="minorHAnsi" w:hAnsiTheme="minorHAnsi" w:cstheme="minorHAnsi"/>
          <w:color w:val="1C1D1F"/>
          <w:sz w:val="22"/>
          <w:szCs w:val="22"/>
        </w:rPr>
      </w:pPr>
      <w:r w:rsidRPr="00233421">
        <w:rPr>
          <w:rFonts w:asciiTheme="minorHAnsi" w:hAnsiTheme="minorHAnsi" w:cstheme="minorHAnsi"/>
          <w:noProof/>
          <w:color w:val="1C1D1F"/>
          <w:sz w:val="22"/>
          <w:szCs w:val="22"/>
        </w:rPr>
        <w:drawing>
          <wp:inline distT="0" distB="0" distL="0" distR="0" wp14:anchorId="52188A27" wp14:editId="1278D356">
            <wp:extent cx="3353091" cy="2568163"/>
            <wp:effectExtent l="0" t="0" r="0" b="381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2"/>
                    <a:stretch>
                      <a:fillRect/>
                    </a:stretch>
                  </pic:blipFill>
                  <pic:spPr>
                    <a:xfrm>
                      <a:off x="0" y="0"/>
                      <a:ext cx="3353091" cy="2568163"/>
                    </a:xfrm>
                    <a:prstGeom prst="rect">
                      <a:avLst/>
                    </a:prstGeom>
                  </pic:spPr>
                </pic:pic>
              </a:graphicData>
            </a:graphic>
          </wp:inline>
        </w:drawing>
      </w:r>
    </w:p>
    <w:p w14:paraId="0FD2049B" w14:textId="77777777" w:rsidR="00B81657" w:rsidRDefault="00B81657" w:rsidP="00B452C7">
      <w:pPr>
        <w:pStyle w:val="transcript--underline-cue--3osdw"/>
        <w:spacing w:before="0" w:beforeAutospacing="0" w:after="0" w:afterAutospacing="0"/>
        <w:rPr>
          <w:rFonts w:asciiTheme="minorHAnsi" w:hAnsiTheme="minorHAnsi" w:cstheme="minorHAnsi"/>
          <w:color w:val="1C1D1F"/>
          <w:sz w:val="22"/>
          <w:szCs w:val="22"/>
        </w:rPr>
      </w:pPr>
    </w:p>
    <w:p w14:paraId="413F2DB1" w14:textId="4A2B6BD2" w:rsidR="00B81657" w:rsidRDefault="00B81657" w:rsidP="00B452C7">
      <w:pPr>
        <w:pStyle w:val="transcript--underline-cue--3osdw"/>
        <w:spacing w:before="0" w:beforeAutospacing="0" w:after="0" w:afterAutospacing="0"/>
        <w:rPr>
          <w:rFonts w:asciiTheme="minorHAnsi" w:hAnsiTheme="minorHAnsi" w:cstheme="minorHAnsi"/>
          <w:color w:val="1C1D1F"/>
          <w:sz w:val="22"/>
          <w:szCs w:val="22"/>
        </w:rPr>
      </w:pPr>
      <w:r w:rsidRPr="00B81657">
        <w:rPr>
          <w:rFonts w:asciiTheme="minorHAnsi" w:hAnsiTheme="minorHAnsi" w:cstheme="minorHAnsi"/>
          <w:noProof/>
          <w:color w:val="1C1D1F"/>
          <w:sz w:val="22"/>
          <w:szCs w:val="22"/>
        </w:rPr>
        <w:drawing>
          <wp:inline distT="0" distB="0" distL="0" distR="0" wp14:anchorId="7ED43146" wp14:editId="2D735067">
            <wp:extent cx="3345470" cy="300254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5470" cy="3002540"/>
                    </a:xfrm>
                    <a:prstGeom prst="rect">
                      <a:avLst/>
                    </a:prstGeom>
                  </pic:spPr>
                </pic:pic>
              </a:graphicData>
            </a:graphic>
          </wp:inline>
        </w:drawing>
      </w:r>
    </w:p>
    <w:p w14:paraId="600A29FE" w14:textId="77777777" w:rsidR="00261D0E" w:rsidRDefault="00261D0E" w:rsidP="00B452C7">
      <w:pPr>
        <w:pStyle w:val="transcript--underline-cue--3osdw"/>
        <w:spacing w:before="0" w:beforeAutospacing="0" w:after="0" w:afterAutospacing="0"/>
        <w:rPr>
          <w:rFonts w:asciiTheme="minorHAnsi" w:hAnsiTheme="minorHAnsi" w:cstheme="minorHAnsi"/>
          <w:color w:val="1C1D1F"/>
          <w:sz w:val="22"/>
          <w:szCs w:val="22"/>
        </w:rPr>
      </w:pPr>
    </w:p>
    <w:p w14:paraId="0DD2B772" w14:textId="77777777" w:rsidR="00261D0E" w:rsidRPr="00B452C7" w:rsidRDefault="00261D0E" w:rsidP="00B452C7">
      <w:pPr>
        <w:pStyle w:val="transcript--underline-cue--3osdw"/>
        <w:spacing w:before="0" w:beforeAutospacing="0" w:after="0" w:afterAutospacing="0"/>
        <w:rPr>
          <w:rFonts w:asciiTheme="minorHAnsi" w:hAnsiTheme="minorHAnsi" w:cstheme="minorHAnsi"/>
          <w:color w:val="1C1D1F"/>
          <w:sz w:val="22"/>
          <w:szCs w:val="22"/>
        </w:rPr>
      </w:pPr>
    </w:p>
    <w:p w14:paraId="2D589ED3" w14:textId="458AEA58" w:rsidR="007116CF" w:rsidRDefault="007C4953" w:rsidP="007116CF">
      <w:pPr>
        <w:pStyle w:val="Heading2"/>
        <w:numPr>
          <w:ilvl w:val="0"/>
          <w:numId w:val="1"/>
        </w:numPr>
        <w:rPr>
          <w:lang w:val="en-IN"/>
        </w:rPr>
      </w:pPr>
      <w:r>
        <w:rPr>
          <w:lang w:val="en-IN"/>
        </w:rPr>
        <w:t xml:space="preserve">Installation </w:t>
      </w:r>
    </w:p>
    <w:p w14:paraId="4412CDB1" w14:textId="1F380144" w:rsidR="00F23B83" w:rsidRDefault="0013051D" w:rsidP="00F23B83">
      <w:pPr>
        <w:rPr>
          <w:lang w:val="en-IN"/>
        </w:rPr>
      </w:pPr>
      <w:r>
        <w:rPr>
          <w:lang w:val="en-IN"/>
        </w:rPr>
        <w:t>Direct download of Tableau which is a 14-day trial</w:t>
      </w:r>
    </w:p>
    <w:p w14:paraId="751FFA4A" w14:textId="4326C5F0" w:rsidR="0013051D" w:rsidRDefault="00000000" w:rsidP="00F23B83">
      <w:pPr>
        <w:rPr>
          <w:lang w:val="en-IN"/>
        </w:rPr>
      </w:pPr>
      <w:hyperlink r:id="rId14" w:history="1">
        <w:r w:rsidR="0013051D" w:rsidRPr="0013051D">
          <w:rPr>
            <w:rStyle w:val="Hyperlink"/>
            <w:lang w:val="en-IN"/>
          </w:rPr>
          <w:t>https://www.tableau.com/</w:t>
        </w:r>
      </w:hyperlink>
    </w:p>
    <w:p w14:paraId="0CF6CC22" w14:textId="4FC51F8A" w:rsidR="0013051D" w:rsidRDefault="00D00F16" w:rsidP="00F23B83">
      <w:pPr>
        <w:rPr>
          <w:lang w:val="en-IN"/>
        </w:rPr>
      </w:pPr>
      <w:r>
        <w:rPr>
          <w:lang w:val="en-IN"/>
        </w:rPr>
        <w:lastRenderedPageBreak/>
        <w:t>Tableau Public – FREE</w:t>
      </w:r>
    </w:p>
    <w:p w14:paraId="7A83E15A" w14:textId="214C3C75" w:rsidR="00D00F16" w:rsidRPr="00F23B83" w:rsidRDefault="00000000" w:rsidP="00F23B83">
      <w:pPr>
        <w:rPr>
          <w:lang w:val="en-IN"/>
        </w:rPr>
      </w:pPr>
      <w:hyperlink r:id="rId15" w:history="1">
        <w:r w:rsidR="00E25943" w:rsidRPr="00E25943">
          <w:rPr>
            <w:rStyle w:val="Hyperlink"/>
            <w:lang w:val="en-IN"/>
          </w:rPr>
          <w:t>https://public.tableau.com/app/discover</w:t>
        </w:r>
      </w:hyperlink>
    </w:p>
    <w:p w14:paraId="0D7210E7" w14:textId="0D3E7CD6" w:rsidR="007C4953" w:rsidRDefault="007C4953" w:rsidP="007C4953">
      <w:pPr>
        <w:pStyle w:val="Heading2"/>
        <w:numPr>
          <w:ilvl w:val="0"/>
          <w:numId w:val="1"/>
        </w:numPr>
        <w:rPr>
          <w:lang w:val="en-IN"/>
        </w:rPr>
      </w:pPr>
      <w:r>
        <w:rPr>
          <w:lang w:val="en-IN"/>
        </w:rPr>
        <w:t>Exercise</w:t>
      </w:r>
    </w:p>
    <w:p w14:paraId="68F8398B" w14:textId="64C43ADC" w:rsidR="00004B08" w:rsidRDefault="00D138DD" w:rsidP="00004B08">
      <w:pPr>
        <w:rPr>
          <w:lang w:val="en-IN"/>
        </w:rPr>
      </w:pPr>
      <w:r>
        <w:rPr>
          <w:lang w:val="en-IN"/>
        </w:rPr>
        <w:t>To get the Datasets for this course, click the</w:t>
      </w:r>
      <w:r w:rsidR="00110B44">
        <w:rPr>
          <w:lang w:val="en-IN"/>
        </w:rPr>
        <w:t xml:space="preserve"> below link</w:t>
      </w:r>
    </w:p>
    <w:p w14:paraId="5444DF96" w14:textId="24A630BF" w:rsidR="009A435C" w:rsidRDefault="00000000" w:rsidP="00004B08">
      <w:pPr>
        <w:rPr>
          <w:lang w:val="en-IN"/>
        </w:rPr>
      </w:pPr>
      <w:hyperlink r:id="rId16" w:history="1">
        <w:r w:rsidR="00110B44" w:rsidRPr="00110B44">
          <w:rPr>
            <w:rStyle w:val="Hyperlink"/>
            <w:lang w:val="en-IN"/>
          </w:rPr>
          <w:t>https://www.superdatascience.com/pages/tableau</w:t>
        </w:r>
      </w:hyperlink>
    </w:p>
    <w:p w14:paraId="3DA01B29" w14:textId="12A15F83" w:rsidR="0015012F" w:rsidRDefault="0015012F" w:rsidP="0015012F">
      <w:pPr>
        <w:pStyle w:val="ListParagraph"/>
        <w:numPr>
          <w:ilvl w:val="0"/>
          <w:numId w:val="3"/>
        </w:numPr>
        <w:rPr>
          <w:lang w:val="en-IN"/>
        </w:rPr>
      </w:pPr>
      <w:r>
        <w:rPr>
          <w:lang w:val="en-IN"/>
        </w:rPr>
        <w:t>A Map to show which</w:t>
      </w:r>
      <w:r w:rsidR="003A71E2">
        <w:rPr>
          <w:lang w:val="en-IN"/>
        </w:rPr>
        <w:t xml:space="preserve"> state</w:t>
      </w:r>
      <w:r>
        <w:rPr>
          <w:lang w:val="en-IN"/>
        </w:rPr>
        <w:t xml:space="preserve"> has the</w:t>
      </w:r>
      <w:r w:rsidR="003A71E2">
        <w:rPr>
          <w:lang w:val="en-IN"/>
        </w:rPr>
        <w:t xml:space="preserve"> greater and lesser profits</w:t>
      </w:r>
    </w:p>
    <w:p w14:paraId="2DCD5B80" w14:textId="11FB1EE4" w:rsidR="00FF1780" w:rsidRPr="00FF1780" w:rsidRDefault="00000000" w:rsidP="00FF1780">
      <w:pPr>
        <w:rPr>
          <w:lang w:val="en-IN"/>
        </w:rPr>
      </w:pPr>
      <w:hyperlink r:id="rId17" w:history="1">
        <w:r w:rsidR="00FF1780" w:rsidRPr="00FF1780">
          <w:rPr>
            <w:rStyle w:val="Hyperlink"/>
            <w:lang w:val="en-IN"/>
          </w:rPr>
          <w:t>https://public.tableau.com/app/profile/sayeesudha.senthil.velan.sayee./viz/SalesprofitinUS/Stateprofits</w:t>
        </w:r>
      </w:hyperlink>
    </w:p>
    <w:p w14:paraId="6772D9FA" w14:textId="7E20F846" w:rsidR="009A435C" w:rsidRDefault="00D51675" w:rsidP="009A435C">
      <w:pPr>
        <w:rPr>
          <w:lang w:val="en-IN"/>
        </w:rPr>
      </w:pPr>
      <w:r w:rsidRPr="00D51675">
        <w:rPr>
          <w:noProof/>
          <w:lang w:val="en-IN"/>
        </w:rPr>
        <w:drawing>
          <wp:inline distT="0" distB="0" distL="0" distR="0" wp14:anchorId="51E19E53" wp14:editId="76218D09">
            <wp:extent cx="5731510" cy="28987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98775"/>
                    </a:xfrm>
                    <a:prstGeom prst="rect">
                      <a:avLst/>
                    </a:prstGeom>
                  </pic:spPr>
                </pic:pic>
              </a:graphicData>
            </a:graphic>
          </wp:inline>
        </w:drawing>
      </w:r>
    </w:p>
    <w:p w14:paraId="630DD068" w14:textId="5D30A79B" w:rsidR="009A435C" w:rsidRDefault="009A435C" w:rsidP="009A435C">
      <w:pPr>
        <w:rPr>
          <w:lang w:val="en-IN"/>
        </w:rPr>
      </w:pPr>
      <w:r>
        <w:rPr>
          <w:lang w:val="en-IN"/>
        </w:rPr>
        <w:t>INSIGHTS:</w:t>
      </w:r>
    </w:p>
    <w:p w14:paraId="12492EA7" w14:textId="77777777" w:rsidR="00C34773" w:rsidRPr="0053625E" w:rsidRDefault="00C34773"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1C1D1F"/>
          <w:sz w:val="22"/>
          <w:szCs w:val="22"/>
        </w:rPr>
        <w:t xml:space="preserve">It is clear that </w:t>
      </w:r>
      <w:r w:rsidR="009A435C" w:rsidRPr="0053625E">
        <w:rPr>
          <w:rFonts w:asciiTheme="minorHAnsi" w:hAnsiTheme="minorHAnsi" w:cstheme="minorHAnsi"/>
          <w:color w:val="1C1D1F"/>
          <w:sz w:val="22"/>
          <w:szCs w:val="22"/>
        </w:rPr>
        <w:t xml:space="preserve">the least profitable state </w:t>
      </w:r>
      <w:r w:rsidRPr="0053625E">
        <w:rPr>
          <w:rFonts w:asciiTheme="minorHAnsi" w:hAnsiTheme="minorHAnsi" w:cstheme="minorHAnsi"/>
          <w:color w:val="1C1D1F"/>
          <w:sz w:val="22"/>
          <w:szCs w:val="22"/>
        </w:rPr>
        <w:t xml:space="preserve">with </w:t>
      </w:r>
      <w:r w:rsidR="009A435C" w:rsidRPr="0053625E">
        <w:rPr>
          <w:rFonts w:asciiTheme="minorHAnsi" w:hAnsiTheme="minorHAnsi" w:cstheme="minorHAnsi"/>
          <w:color w:val="1C1D1F"/>
          <w:sz w:val="22"/>
          <w:szCs w:val="22"/>
        </w:rPr>
        <w:t>most losses were incurred in North Carolina</w:t>
      </w:r>
    </w:p>
    <w:p w14:paraId="29AD4443" w14:textId="0D920B10" w:rsidR="009A435C" w:rsidRPr="0053625E" w:rsidRDefault="00C34773"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1C1D1F"/>
          <w:sz w:val="22"/>
          <w:szCs w:val="22"/>
        </w:rPr>
        <w:t>T</w:t>
      </w:r>
      <w:r w:rsidR="009A435C" w:rsidRPr="0053625E">
        <w:rPr>
          <w:rFonts w:asciiTheme="minorHAnsi" w:hAnsiTheme="minorHAnsi" w:cstheme="minorHAnsi"/>
          <w:color w:val="1C1D1F"/>
          <w:sz w:val="22"/>
          <w:szCs w:val="22"/>
        </w:rPr>
        <w:t>he most profitable state is California.</w:t>
      </w:r>
    </w:p>
    <w:p w14:paraId="2D89CD18" w14:textId="77777777" w:rsidR="0053625E" w:rsidRPr="0053625E" w:rsidRDefault="009A435C"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1C1D1F"/>
          <w:sz w:val="22"/>
          <w:szCs w:val="22"/>
        </w:rPr>
        <w:t>According to the map, these southern</w:t>
      </w:r>
      <w:r w:rsidR="00752E8B" w:rsidRPr="0053625E">
        <w:rPr>
          <w:rFonts w:asciiTheme="minorHAnsi" w:hAnsiTheme="minorHAnsi" w:cstheme="minorHAnsi"/>
          <w:color w:val="1C1D1F"/>
          <w:sz w:val="22"/>
          <w:szCs w:val="22"/>
        </w:rPr>
        <w:t xml:space="preserve"> eastern</w:t>
      </w:r>
      <w:r w:rsidRPr="0053625E">
        <w:rPr>
          <w:rFonts w:asciiTheme="minorHAnsi" w:hAnsiTheme="minorHAnsi" w:cstheme="minorHAnsi"/>
          <w:color w:val="1C1D1F"/>
          <w:sz w:val="22"/>
          <w:szCs w:val="22"/>
        </w:rPr>
        <w:t xml:space="preserve"> states are not doing well except for Georgia and the northern states.</w:t>
      </w:r>
      <w:r w:rsidR="00752E8B" w:rsidRPr="0053625E">
        <w:rPr>
          <w:rFonts w:asciiTheme="minorHAnsi" w:hAnsiTheme="minorHAnsi" w:cstheme="minorHAnsi"/>
          <w:color w:val="1C1D1F"/>
          <w:sz w:val="22"/>
          <w:szCs w:val="22"/>
        </w:rPr>
        <w:t xml:space="preserve"> </w:t>
      </w:r>
    </w:p>
    <w:p w14:paraId="04C022A8" w14:textId="1E5EB8E1" w:rsidR="009A435C" w:rsidRPr="0076734E" w:rsidRDefault="0053625E" w:rsidP="009A435C">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53625E">
        <w:rPr>
          <w:rFonts w:asciiTheme="minorHAnsi" w:hAnsiTheme="minorHAnsi" w:cstheme="minorHAnsi"/>
          <w:color w:val="401B9C"/>
          <w:sz w:val="22"/>
          <w:szCs w:val="22"/>
        </w:rPr>
        <w:t>T</w:t>
      </w:r>
      <w:r w:rsidR="009A435C" w:rsidRPr="0053625E">
        <w:rPr>
          <w:rFonts w:asciiTheme="minorHAnsi" w:hAnsiTheme="minorHAnsi" w:cstheme="minorHAnsi"/>
          <w:color w:val="401B9C"/>
          <w:sz w:val="22"/>
          <w:szCs w:val="22"/>
        </w:rPr>
        <w:t xml:space="preserve">he western states are doing better </w:t>
      </w:r>
      <w:r w:rsidRPr="0053625E">
        <w:rPr>
          <w:rFonts w:asciiTheme="minorHAnsi" w:hAnsiTheme="minorHAnsi" w:cstheme="minorHAnsi"/>
          <w:color w:val="401B9C"/>
          <w:sz w:val="22"/>
          <w:szCs w:val="22"/>
        </w:rPr>
        <w:t xml:space="preserve">when compared to Eastern State </w:t>
      </w:r>
      <w:r w:rsidR="009A435C" w:rsidRPr="0053625E">
        <w:rPr>
          <w:rFonts w:asciiTheme="minorHAnsi" w:hAnsiTheme="minorHAnsi" w:cstheme="minorHAnsi"/>
          <w:color w:val="401B9C"/>
          <w:sz w:val="22"/>
          <w:szCs w:val="22"/>
        </w:rPr>
        <w:t>except for Montana.</w:t>
      </w:r>
    </w:p>
    <w:p w14:paraId="69A15A8F" w14:textId="77777777" w:rsidR="003A71E2" w:rsidRPr="003A71E2" w:rsidRDefault="003A71E2" w:rsidP="003A71E2">
      <w:pPr>
        <w:rPr>
          <w:lang w:val="en-IN"/>
        </w:rPr>
      </w:pPr>
    </w:p>
    <w:p w14:paraId="2E37603A" w14:textId="254AB5B7" w:rsidR="007C4953" w:rsidRPr="007C4953" w:rsidRDefault="007C4953" w:rsidP="007C4953">
      <w:pPr>
        <w:pStyle w:val="Heading2"/>
        <w:numPr>
          <w:ilvl w:val="0"/>
          <w:numId w:val="1"/>
        </w:numPr>
        <w:rPr>
          <w:lang w:val="en-IN"/>
        </w:rPr>
      </w:pPr>
      <w:r>
        <w:rPr>
          <w:lang w:val="en-IN"/>
        </w:rPr>
        <w:t xml:space="preserve">Get the </w:t>
      </w:r>
      <w:r w:rsidR="009E1812">
        <w:rPr>
          <w:lang w:val="en-IN"/>
        </w:rPr>
        <w:t>Datasets here</w:t>
      </w:r>
      <w:r w:rsidR="00004B08">
        <w:rPr>
          <w:lang w:val="en-IN"/>
        </w:rPr>
        <w:t>:</w:t>
      </w:r>
    </w:p>
    <w:p w14:paraId="4B2F80FB" w14:textId="7DF03D03" w:rsidR="003133D7" w:rsidRDefault="003133D7" w:rsidP="003133D7">
      <w:pPr>
        <w:rPr>
          <w:lang w:val="en-IN"/>
        </w:rPr>
      </w:pPr>
    </w:p>
    <w:p w14:paraId="49AD2AA7" w14:textId="3CA21F11" w:rsidR="00F66918" w:rsidRPr="00465762" w:rsidRDefault="00F66918" w:rsidP="003133D7">
      <w:pPr>
        <w:rPr>
          <w:rFonts w:cstheme="minorHAnsi"/>
          <w:color w:val="1C1D1F"/>
          <w:shd w:val="clear" w:color="auto" w:fill="FFFFFF"/>
        </w:rPr>
      </w:pPr>
      <w:r w:rsidRPr="00465762">
        <w:rPr>
          <w:rFonts w:cstheme="minorHAnsi"/>
          <w:color w:val="1C1D1F"/>
          <w:shd w:val="clear" w:color="auto" w:fill="FFFFFF"/>
        </w:rPr>
        <w:t>Please download the materials required for each section through the link below:</w:t>
      </w:r>
    </w:p>
    <w:p w14:paraId="3F6D25C6" w14:textId="223C5E67" w:rsidR="000019B6" w:rsidRDefault="00000000" w:rsidP="003133D7">
      <w:pPr>
        <w:rPr>
          <w:lang w:val="en-IN"/>
        </w:rPr>
      </w:pPr>
      <w:hyperlink r:id="rId19" w:history="1">
        <w:r w:rsidR="000019B6" w:rsidRPr="000019B6">
          <w:rPr>
            <w:rStyle w:val="Hyperlink"/>
            <w:lang w:val="en-IN"/>
          </w:rPr>
          <w:t>https://www.artofvisualization.com/pages/tableau</w:t>
        </w:r>
      </w:hyperlink>
    </w:p>
    <w:p w14:paraId="7D90B685" w14:textId="3C28EBF6" w:rsidR="002D19AC" w:rsidRDefault="002D19AC" w:rsidP="002D19AC">
      <w:pPr>
        <w:pStyle w:val="Heading2"/>
        <w:numPr>
          <w:ilvl w:val="0"/>
          <w:numId w:val="1"/>
        </w:numPr>
        <w:rPr>
          <w:lang w:val="en-IN"/>
        </w:rPr>
      </w:pPr>
      <w:r>
        <w:rPr>
          <w:lang w:val="en-IN"/>
        </w:rPr>
        <w:t>Extra Resources:</w:t>
      </w:r>
    </w:p>
    <w:p w14:paraId="261597A7" w14:textId="77777777" w:rsidR="00E83AD4" w:rsidRDefault="00E83AD4" w:rsidP="00E83AD4">
      <w:pPr>
        <w:rPr>
          <w:lang w:val="en-IN"/>
        </w:rPr>
      </w:pPr>
    </w:p>
    <w:p w14:paraId="16E4C3A9" w14:textId="7219D496" w:rsidR="00E83AD4" w:rsidRDefault="00000000" w:rsidP="00E83AD4">
      <w:pPr>
        <w:rPr>
          <w:lang w:val="en-IN"/>
        </w:rPr>
      </w:pPr>
      <w:hyperlink r:id="rId20" w:history="1">
        <w:r w:rsidR="00E83AD4" w:rsidRPr="00E83AD4">
          <w:rPr>
            <w:rStyle w:val="Hyperlink"/>
            <w:lang w:val="en-IN"/>
          </w:rPr>
          <w:t>https://sdsclub.com/wp-content/uploads/2022/10/WHAT-CHART-TYPE-TO-CHOOSE-FOR-WHAT-DATA.pdf</w:t>
        </w:r>
      </w:hyperlink>
    </w:p>
    <w:p w14:paraId="52E696EF" w14:textId="4E1476F1" w:rsidR="003950B4" w:rsidRDefault="00000000" w:rsidP="00E83AD4">
      <w:pPr>
        <w:rPr>
          <w:lang w:val="en-IN"/>
        </w:rPr>
      </w:pPr>
      <w:hyperlink r:id="rId21" w:history="1">
        <w:r w:rsidR="003950B4" w:rsidRPr="003950B4">
          <w:rPr>
            <w:rStyle w:val="Hyperlink"/>
            <w:lang w:val="en-IN"/>
          </w:rPr>
          <w:t>https://sdsclub.com/wp-content/uploads/2022/10/7-Reasons-why-Tableau-Top-BI-tool.pdf</w:t>
        </w:r>
      </w:hyperlink>
    </w:p>
    <w:p w14:paraId="4C82BFC8" w14:textId="618B6A4D" w:rsidR="00AC3A36" w:rsidRDefault="00AC3A36" w:rsidP="00AC3A36">
      <w:pPr>
        <w:pStyle w:val="Heading1"/>
      </w:pPr>
      <w:r>
        <w:lastRenderedPageBreak/>
        <w:t>Section-2- Tableau Basics: First Bar Chart.</w:t>
      </w:r>
    </w:p>
    <w:p w14:paraId="2E2CAECF" w14:textId="4332F1A8" w:rsidR="00AC3A36" w:rsidRDefault="00393387" w:rsidP="00393387">
      <w:pPr>
        <w:pStyle w:val="Heading2"/>
        <w:numPr>
          <w:ilvl w:val="0"/>
          <w:numId w:val="1"/>
        </w:numPr>
      </w:pPr>
      <w:r>
        <w:t>The Business Challenge – Who gets the annual bonus?</w:t>
      </w:r>
    </w:p>
    <w:p w14:paraId="5998CE96" w14:textId="77777777" w:rsidR="00652689" w:rsidRDefault="00652689" w:rsidP="00652689">
      <w:r>
        <w:t>BUSINESS PROBLEM:</w:t>
      </w:r>
    </w:p>
    <w:p w14:paraId="092C89DE" w14:textId="70FDBBC0" w:rsidR="00652689" w:rsidRPr="00652689" w:rsidRDefault="00652689" w:rsidP="00223D57">
      <w:pPr>
        <w:spacing w:after="0" w:line="240" w:lineRule="auto"/>
        <w:rPr>
          <w:rFonts w:cstheme="minorHAnsi"/>
        </w:rPr>
      </w:pPr>
      <w:r w:rsidRPr="00652689">
        <w:rPr>
          <w:rFonts w:cstheme="minorHAnsi"/>
          <w:color w:val="1C1D1F"/>
        </w:rPr>
        <w:t>It's end of financial year, and that means.</w:t>
      </w:r>
      <w:r>
        <w:rPr>
          <w:rFonts w:cstheme="minorHAnsi"/>
          <w:color w:val="1C1D1F"/>
        </w:rPr>
        <w:t xml:space="preserve"> </w:t>
      </w:r>
      <w:r w:rsidRPr="00652689">
        <w:rPr>
          <w:rFonts w:cstheme="minorHAnsi"/>
          <w:color w:val="1C1D1F"/>
        </w:rPr>
        <w:t>It means it's time for annual bonuses.</w:t>
      </w:r>
    </w:p>
    <w:p w14:paraId="178C3F00" w14:textId="60E2D83A" w:rsidR="00652689" w:rsidRPr="00652689" w:rsidRDefault="00652689" w:rsidP="00223D57">
      <w:pPr>
        <w:pStyle w:val="transcript--underline-cue--3osdw"/>
        <w:spacing w:before="0" w:beforeAutospacing="0" w:after="0" w:afterAutospacing="0"/>
        <w:rPr>
          <w:rFonts w:asciiTheme="minorHAnsi" w:hAnsiTheme="minorHAnsi" w:cstheme="minorHAnsi"/>
          <w:color w:val="1C1D1F"/>
          <w:sz w:val="22"/>
          <w:szCs w:val="22"/>
        </w:rPr>
      </w:pPr>
      <w:r w:rsidRPr="00652689">
        <w:rPr>
          <w:rFonts w:asciiTheme="minorHAnsi" w:hAnsiTheme="minorHAnsi" w:cstheme="minorHAnsi"/>
          <w:color w:val="1C1D1F"/>
          <w:sz w:val="22"/>
          <w:szCs w:val="22"/>
        </w:rPr>
        <w:t>The store operates in three regions, and only the top performing</w:t>
      </w:r>
      <w:r w:rsidR="001A5E34">
        <w:rPr>
          <w:rFonts w:asciiTheme="minorHAnsi" w:hAnsiTheme="minorHAnsi" w:cstheme="minorHAnsi"/>
          <w:color w:val="1C1D1F"/>
          <w:sz w:val="22"/>
          <w:szCs w:val="22"/>
        </w:rPr>
        <w:t xml:space="preserve"> </w:t>
      </w:r>
      <w:r w:rsidRPr="00652689">
        <w:rPr>
          <w:rFonts w:asciiTheme="minorHAnsi" w:hAnsiTheme="minorHAnsi" w:cstheme="minorHAnsi"/>
          <w:color w:val="1C1D1F"/>
          <w:sz w:val="22"/>
          <w:szCs w:val="22"/>
        </w:rPr>
        <w:t>employee in each region qualifies for a bonus.</w:t>
      </w:r>
    </w:p>
    <w:p w14:paraId="7A59A9E1" w14:textId="77777777" w:rsidR="00652689" w:rsidRPr="00652689" w:rsidRDefault="00652689" w:rsidP="00223D57">
      <w:pPr>
        <w:pStyle w:val="transcript--underline-cue--3osdw"/>
        <w:spacing w:before="0" w:beforeAutospacing="0" w:after="0" w:afterAutospacing="0"/>
        <w:rPr>
          <w:rFonts w:asciiTheme="minorHAnsi" w:hAnsiTheme="minorHAnsi" w:cstheme="minorHAnsi"/>
          <w:color w:val="1C1D1F"/>
          <w:sz w:val="22"/>
          <w:szCs w:val="22"/>
        </w:rPr>
      </w:pPr>
      <w:r w:rsidRPr="00652689">
        <w:rPr>
          <w:rFonts w:asciiTheme="minorHAnsi" w:hAnsiTheme="minorHAnsi" w:cstheme="minorHAnsi"/>
          <w:color w:val="1C1D1F"/>
          <w:sz w:val="22"/>
          <w:szCs w:val="22"/>
        </w:rPr>
        <w:t>Find out which three employees are eligible to get a bonus to get bonuses for this year.</w:t>
      </w:r>
    </w:p>
    <w:p w14:paraId="2423F1A3" w14:textId="74FC3AD9" w:rsidR="00587847" w:rsidRDefault="00652689" w:rsidP="00652689">
      <w:pPr>
        <w:pStyle w:val="transcript--underline-cue--3osdw"/>
        <w:spacing w:before="0" w:beforeAutospacing="0" w:after="0" w:afterAutospacing="0"/>
        <w:rPr>
          <w:rFonts w:asciiTheme="minorHAnsi" w:hAnsiTheme="minorHAnsi" w:cstheme="minorHAnsi"/>
          <w:b/>
          <w:bCs/>
          <w:color w:val="401B9C"/>
          <w:sz w:val="22"/>
          <w:szCs w:val="22"/>
        </w:rPr>
      </w:pPr>
      <w:r w:rsidRPr="00843E70">
        <w:rPr>
          <w:rFonts w:asciiTheme="minorHAnsi" w:hAnsiTheme="minorHAnsi" w:cstheme="minorHAnsi"/>
          <w:b/>
          <w:bCs/>
          <w:color w:val="401B9C"/>
          <w:sz w:val="22"/>
          <w:szCs w:val="22"/>
        </w:rPr>
        <w:t>Employees are measured on the total number or total value of sales</w:t>
      </w:r>
      <w:r w:rsidR="00843E70" w:rsidRPr="00843E70">
        <w:rPr>
          <w:rFonts w:asciiTheme="minorHAnsi" w:hAnsiTheme="minorHAnsi" w:cstheme="minorHAnsi"/>
          <w:b/>
          <w:bCs/>
          <w:color w:val="401B9C"/>
          <w:sz w:val="22"/>
          <w:szCs w:val="22"/>
        </w:rPr>
        <w:t>.</w:t>
      </w:r>
    </w:p>
    <w:p w14:paraId="109903D2" w14:textId="77777777" w:rsidR="00587847" w:rsidRDefault="00587847" w:rsidP="00652689">
      <w:pPr>
        <w:pStyle w:val="transcript--underline-cue--3osdw"/>
        <w:spacing w:before="0" w:beforeAutospacing="0" w:after="0" w:afterAutospacing="0"/>
        <w:rPr>
          <w:rFonts w:asciiTheme="minorHAnsi" w:hAnsiTheme="minorHAnsi" w:cstheme="minorHAnsi"/>
          <w:b/>
          <w:bCs/>
          <w:color w:val="401B9C"/>
          <w:sz w:val="22"/>
          <w:szCs w:val="22"/>
        </w:rPr>
      </w:pPr>
    </w:p>
    <w:tbl>
      <w:tblPr>
        <w:tblStyle w:val="TableGrid"/>
        <w:tblW w:w="0" w:type="auto"/>
        <w:tblLook w:val="04A0" w:firstRow="1" w:lastRow="0" w:firstColumn="1" w:lastColumn="0" w:noHBand="0" w:noVBand="1"/>
      </w:tblPr>
      <w:tblGrid>
        <w:gridCol w:w="9016"/>
      </w:tblGrid>
      <w:tr w:rsidR="00587847" w14:paraId="4D1D1F1E" w14:textId="77777777" w:rsidTr="00587847">
        <w:tc>
          <w:tcPr>
            <w:tcW w:w="9016" w:type="dxa"/>
          </w:tcPr>
          <w:p w14:paraId="7F391D11" w14:textId="4DA76D2C" w:rsidR="00587847" w:rsidRDefault="00587847" w:rsidP="00652689">
            <w:pPr>
              <w:pStyle w:val="transcript--underline-cue--3osdw"/>
              <w:spacing w:before="0" w:beforeAutospacing="0" w:after="0" w:afterAutospacing="0"/>
              <w:rPr>
                <w:rFonts w:asciiTheme="minorHAnsi" w:hAnsiTheme="minorHAnsi" w:cstheme="minorHAnsi"/>
                <w:b/>
                <w:bCs/>
                <w:color w:val="401B9C"/>
                <w:sz w:val="22"/>
                <w:szCs w:val="22"/>
              </w:rPr>
            </w:pPr>
            <w:r>
              <w:rPr>
                <w:rFonts w:asciiTheme="minorHAnsi" w:hAnsiTheme="minorHAnsi" w:cstheme="minorHAnsi"/>
                <w:b/>
                <w:bCs/>
                <w:color w:val="401B9C"/>
                <w:sz w:val="22"/>
                <w:szCs w:val="22"/>
              </w:rPr>
              <w:t>CSV – Comma Separated Values</w:t>
            </w:r>
          </w:p>
        </w:tc>
      </w:tr>
    </w:tbl>
    <w:p w14:paraId="79F7F448" w14:textId="77777777" w:rsidR="00652689" w:rsidRPr="00652689" w:rsidRDefault="00652689" w:rsidP="00652689"/>
    <w:p w14:paraId="7F600701" w14:textId="3E605869" w:rsidR="00393387" w:rsidRDefault="00393387" w:rsidP="0061474E">
      <w:pPr>
        <w:pStyle w:val="Heading2"/>
        <w:numPr>
          <w:ilvl w:val="0"/>
          <w:numId w:val="1"/>
        </w:numPr>
      </w:pPr>
      <w:r w:rsidRPr="0061474E">
        <w:t>Connecting Tableau to a Data File – CSV File</w:t>
      </w:r>
    </w:p>
    <w:p w14:paraId="1EF4F190" w14:textId="7866F37E" w:rsidR="0084269E" w:rsidRDefault="00866958" w:rsidP="00866958">
      <w:pPr>
        <w:pStyle w:val="ListParagraph"/>
        <w:numPr>
          <w:ilvl w:val="0"/>
          <w:numId w:val="3"/>
        </w:numPr>
      </w:pPr>
      <w:r>
        <w:t xml:space="preserve">CSV is opened as </w:t>
      </w:r>
      <w:r w:rsidR="005E56B5">
        <w:t>text file</w:t>
      </w:r>
    </w:p>
    <w:p w14:paraId="47A14486" w14:textId="24C5EE17" w:rsidR="00C46CD3" w:rsidRDefault="00B36AE6" w:rsidP="00220434">
      <w:pPr>
        <w:pStyle w:val="ListParagraph"/>
        <w:numPr>
          <w:ilvl w:val="0"/>
          <w:numId w:val="3"/>
        </w:numPr>
      </w:pPr>
      <w:r>
        <w:t>A single Tabl</w:t>
      </w:r>
      <w:r w:rsidR="00E33013">
        <w:t>eau can many datasets and we form relationship between them</w:t>
      </w:r>
      <w:r w:rsidR="00C46CD3">
        <w:t xml:space="preserve"> in the connection manager screen</w:t>
      </w:r>
    </w:p>
    <w:p w14:paraId="6A200755" w14:textId="1E84470E" w:rsidR="00E70854" w:rsidRPr="0084269E" w:rsidRDefault="00E70854" w:rsidP="00220434">
      <w:pPr>
        <w:pStyle w:val="ListParagraph"/>
        <w:numPr>
          <w:ilvl w:val="0"/>
          <w:numId w:val="3"/>
        </w:numPr>
      </w:pPr>
      <w:r>
        <w:t>Data -&gt; New Data Source -&gt; csv file</w:t>
      </w:r>
    </w:p>
    <w:p w14:paraId="5C30ACB9" w14:textId="617C7BF2" w:rsidR="00393387" w:rsidRDefault="00393387" w:rsidP="0061474E">
      <w:pPr>
        <w:pStyle w:val="Heading2"/>
        <w:numPr>
          <w:ilvl w:val="0"/>
          <w:numId w:val="1"/>
        </w:numPr>
      </w:pPr>
      <w:r w:rsidRPr="0061474E">
        <w:t>Navigating Tableau</w:t>
      </w:r>
    </w:p>
    <w:p w14:paraId="68FC1CA9" w14:textId="4EAF390B" w:rsidR="00220434" w:rsidRDefault="000068BE" w:rsidP="000068BE">
      <w:pPr>
        <w:pStyle w:val="ListParagraph"/>
        <w:numPr>
          <w:ilvl w:val="0"/>
          <w:numId w:val="3"/>
        </w:numPr>
      </w:pPr>
      <w:r>
        <w:t>Data table</w:t>
      </w:r>
      <w:r w:rsidR="00744DBA">
        <w:t xml:space="preserve"> – it’s on the left and it has two divisions</w:t>
      </w:r>
      <w:r w:rsidR="00C861A2">
        <w:t xml:space="preserve"> and they are </w:t>
      </w:r>
    </w:p>
    <w:p w14:paraId="3B7145AF" w14:textId="7EF66808" w:rsidR="00C861A2" w:rsidRDefault="00C861A2" w:rsidP="00C861A2">
      <w:pPr>
        <w:pStyle w:val="ListParagraph"/>
        <w:numPr>
          <w:ilvl w:val="0"/>
          <w:numId w:val="4"/>
        </w:numPr>
      </w:pPr>
      <w:r>
        <w:t xml:space="preserve">Dimensions </w:t>
      </w:r>
      <w:r w:rsidR="004A6C8F">
        <w:t>–</w:t>
      </w:r>
      <w:r w:rsidR="003567E9">
        <w:t xml:space="preserve"> quantitative </w:t>
      </w:r>
      <w:r w:rsidR="004A6C8F">
        <w:t>data</w:t>
      </w:r>
      <w:r w:rsidR="00E87590">
        <w:t>, independent variables</w:t>
      </w:r>
    </w:p>
    <w:p w14:paraId="15FA8546" w14:textId="5F703831" w:rsidR="00C861A2" w:rsidRDefault="00C861A2" w:rsidP="00C861A2">
      <w:pPr>
        <w:pStyle w:val="ListParagraph"/>
        <w:numPr>
          <w:ilvl w:val="0"/>
          <w:numId w:val="4"/>
        </w:numPr>
      </w:pPr>
      <w:r>
        <w:t>Measures</w:t>
      </w:r>
      <w:r w:rsidR="00E87590">
        <w:t>- qualitative data, dependent variable</w:t>
      </w:r>
    </w:p>
    <w:p w14:paraId="62901984" w14:textId="6FBB52D9" w:rsidR="00C62B0F" w:rsidRDefault="00C62B0F" w:rsidP="00C62B0F">
      <w:pPr>
        <w:pStyle w:val="ListParagraph"/>
        <w:numPr>
          <w:ilvl w:val="0"/>
          <w:numId w:val="3"/>
        </w:numPr>
      </w:pPr>
      <w:r>
        <w:t>Worksheet – A single sheet where data analysis is performed</w:t>
      </w:r>
    </w:p>
    <w:p w14:paraId="6C60C724" w14:textId="375FCE18" w:rsidR="00C62B0F" w:rsidRDefault="00110114" w:rsidP="00C62B0F">
      <w:pPr>
        <w:pStyle w:val="ListParagraph"/>
        <w:numPr>
          <w:ilvl w:val="0"/>
          <w:numId w:val="3"/>
        </w:numPr>
      </w:pPr>
      <w:r>
        <w:t>Dashboards – A combination of worksheets</w:t>
      </w:r>
    </w:p>
    <w:p w14:paraId="498FB986" w14:textId="38CC0EA4" w:rsidR="00110114" w:rsidRDefault="00110114" w:rsidP="00C62B0F">
      <w:pPr>
        <w:pStyle w:val="ListParagraph"/>
        <w:numPr>
          <w:ilvl w:val="0"/>
          <w:numId w:val="3"/>
        </w:numPr>
      </w:pPr>
      <w:r>
        <w:t xml:space="preserve">Story – A combination of worksheets and dashboards. This is mostly </w:t>
      </w:r>
      <w:r w:rsidR="000453EA">
        <w:t>the latest update of Tableau</w:t>
      </w:r>
    </w:p>
    <w:p w14:paraId="3331B6EB" w14:textId="358E0E1F" w:rsidR="000453EA" w:rsidRDefault="000453EA" w:rsidP="00C62B0F">
      <w:pPr>
        <w:pStyle w:val="ListParagraph"/>
        <w:numPr>
          <w:ilvl w:val="0"/>
          <w:numId w:val="3"/>
        </w:numPr>
      </w:pPr>
      <w:r>
        <w:t>Analysis – How you wan</w:t>
      </w:r>
      <w:r w:rsidR="006935BA">
        <w:t>t</w:t>
      </w:r>
      <w:r>
        <w:t xml:space="preserve"> to perform analysis on the current sheet. </w:t>
      </w:r>
      <w:r w:rsidR="006935BA">
        <w:t>Ex- Map</w:t>
      </w:r>
    </w:p>
    <w:p w14:paraId="74B15208" w14:textId="4DAB0AE1" w:rsidR="001E0770" w:rsidRDefault="001E0770" w:rsidP="00156578">
      <w:pPr>
        <w:pStyle w:val="ListParagraph"/>
        <w:numPr>
          <w:ilvl w:val="0"/>
          <w:numId w:val="3"/>
        </w:numPr>
      </w:pPr>
      <w:r>
        <w:t>Format – deals with formatting</w:t>
      </w:r>
    </w:p>
    <w:p w14:paraId="32FE87C0" w14:textId="20A6FAD4" w:rsidR="005F6C33" w:rsidRDefault="005F6C33" w:rsidP="00156578">
      <w:pPr>
        <w:pStyle w:val="ListParagraph"/>
        <w:numPr>
          <w:ilvl w:val="0"/>
          <w:numId w:val="3"/>
        </w:numPr>
      </w:pPr>
      <w:r>
        <w:t>Worksheet</w:t>
      </w:r>
    </w:p>
    <w:p w14:paraId="33F34B84" w14:textId="61A2811C" w:rsidR="005F6C33" w:rsidRDefault="005F6C33" w:rsidP="005F6C33">
      <w:pPr>
        <w:pStyle w:val="ListParagraph"/>
        <w:numPr>
          <w:ilvl w:val="0"/>
          <w:numId w:val="4"/>
        </w:numPr>
      </w:pPr>
      <w:r>
        <w:t>Column</w:t>
      </w:r>
    </w:p>
    <w:p w14:paraId="5ADD729C" w14:textId="143288E9" w:rsidR="005F6C33" w:rsidRDefault="005F6C33" w:rsidP="005F6C33">
      <w:pPr>
        <w:pStyle w:val="ListParagraph"/>
        <w:numPr>
          <w:ilvl w:val="0"/>
          <w:numId w:val="4"/>
        </w:numPr>
      </w:pPr>
      <w:r>
        <w:t>Rows</w:t>
      </w:r>
    </w:p>
    <w:p w14:paraId="2DD87117" w14:textId="7C8B13FE" w:rsidR="005F6C33" w:rsidRPr="00220434" w:rsidRDefault="00740D62" w:rsidP="005F6C33">
      <w:pPr>
        <w:pStyle w:val="ListParagraph"/>
        <w:numPr>
          <w:ilvl w:val="0"/>
          <w:numId w:val="4"/>
        </w:numPr>
      </w:pPr>
      <w:r>
        <w:t>Show me</w:t>
      </w:r>
    </w:p>
    <w:p w14:paraId="57A93282" w14:textId="10CEE5CF" w:rsidR="00393387" w:rsidRDefault="00393387" w:rsidP="0061474E">
      <w:pPr>
        <w:pStyle w:val="Heading2"/>
        <w:numPr>
          <w:ilvl w:val="0"/>
          <w:numId w:val="1"/>
        </w:numPr>
      </w:pPr>
      <w:r w:rsidRPr="0061474E">
        <w:t>Creating Calculated Fields</w:t>
      </w:r>
    </w:p>
    <w:p w14:paraId="3C770792" w14:textId="4A3AC5FC" w:rsidR="00A0632F" w:rsidRDefault="00DC1683" w:rsidP="00A0632F">
      <w:pPr>
        <w:pStyle w:val="ListParagraph"/>
        <w:numPr>
          <w:ilvl w:val="0"/>
          <w:numId w:val="3"/>
        </w:numPr>
      </w:pPr>
      <w:r w:rsidRPr="00DC1683">
        <w:rPr>
          <w:noProof/>
        </w:rPr>
        <w:drawing>
          <wp:inline distT="0" distB="0" distL="0" distR="0" wp14:anchorId="4BCA2E89" wp14:editId="26681D61">
            <wp:extent cx="1889924" cy="175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9924" cy="175275"/>
                    </a:xfrm>
                    <a:prstGeom prst="rect">
                      <a:avLst/>
                    </a:prstGeom>
                  </pic:spPr>
                </pic:pic>
              </a:graphicData>
            </a:graphic>
          </wp:inline>
        </w:drawing>
      </w:r>
    </w:p>
    <w:p w14:paraId="2B8F1BF1" w14:textId="6EF69503" w:rsidR="00DC1683" w:rsidRDefault="00DC1683" w:rsidP="00A0632F">
      <w:pPr>
        <w:pStyle w:val="ListParagraph"/>
        <w:numPr>
          <w:ilvl w:val="0"/>
          <w:numId w:val="3"/>
        </w:numPr>
      </w:pPr>
      <w:r>
        <w:t>First the chart is b</w:t>
      </w:r>
      <w:r w:rsidR="00D73304">
        <w:t>roken as regions and following it the Rep data is broken</w:t>
      </w:r>
    </w:p>
    <w:p w14:paraId="41C3345C" w14:textId="0B5DB187" w:rsidR="00D73304" w:rsidRDefault="00003F5A" w:rsidP="00A0632F">
      <w:pPr>
        <w:pStyle w:val="ListParagraph"/>
        <w:numPr>
          <w:ilvl w:val="0"/>
          <w:numId w:val="3"/>
        </w:numPr>
      </w:pPr>
      <w:r>
        <w:t>Calculated fields</w:t>
      </w:r>
      <w:r w:rsidR="005C30FA">
        <w:t xml:space="preserve"> – Right click on the unit section </w:t>
      </w:r>
      <w:r w:rsidR="005C30FA">
        <w:sym w:font="Wingdings" w:char="F0E0"/>
      </w:r>
      <w:r w:rsidR="005C30FA">
        <w:t xml:space="preserve"> Create Calculated fields</w:t>
      </w:r>
    </w:p>
    <w:p w14:paraId="45B23ADE" w14:textId="1A310370" w:rsidR="00CB313F" w:rsidRDefault="00CB313F" w:rsidP="00A0632F">
      <w:pPr>
        <w:pStyle w:val="ListParagraph"/>
        <w:numPr>
          <w:ilvl w:val="0"/>
          <w:numId w:val="3"/>
        </w:numPr>
      </w:pPr>
      <w:r>
        <w:t xml:space="preserve">By total sales </w:t>
      </w:r>
    </w:p>
    <w:p w14:paraId="57C2D3E9" w14:textId="77777777" w:rsidR="000A67F6" w:rsidRDefault="000A67F6" w:rsidP="000A67F6">
      <w:pPr>
        <w:pStyle w:val="ListParagraph"/>
      </w:pPr>
    </w:p>
    <w:p w14:paraId="53ECD433" w14:textId="2097C251" w:rsidR="00003F5A" w:rsidRDefault="007D1FBF" w:rsidP="00A0632F">
      <w:pPr>
        <w:pStyle w:val="ListParagraph"/>
        <w:numPr>
          <w:ilvl w:val="0"/>
          <w:numId w:val="3"/>
        </w:numPr>
      </w:pPr>
      <w:r w:rsidRPr="007D1FBF">
        <w:rPr>
          <w:noProof/>
        </w:rPr>
        <w:drawing>
          <wp:inline distT="0" distB="0" distL="0" distR="0" wp14:anchorId="79065758" wp14:editId="6C904DE6">
            <wp:extent cx="2598420" cy="1617517"/>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1512" cy="1631892"/>
                    </a:xfrm>
                    <a:prstGeom prst="rect">
                      <a:avLst/>
                    </a:prstGeom>
                  </pic:spPr>
                </pic:pic>
              </a:graphicData>
            </a:graphic>
          </wp:inline>
        </w:drawing>
      </w:r>
    </w:p>
    <w:p w14:paraId="23F38EE5" w14:textId="77777777" w:rsidR="00782657" w:rsidRDefault="00782657" w:rsidP="00782657">
      <w:pPr>
        <w:pStyle w:val="ListParagraph"/>
      </w:pPr>
    </w:p>
    <w:p w14:paraId="5403A740" w14:textId="503F52AA" w:rsidR="00397BF6" w:rsidRDefault="00782657" w:rsidP="00782657">
      <w:pPr>
        <w:pStyle w:val="ListParagraph"/>
        <w:numPr>
          <w:ilvl w:val="0"/>
          <w:numId w:val="3"/>
        </w:numPr>
        <w:spacing w:after="0" w:line="240" w:lineRule="auto"/>
      </w:pPr>
      <w:r>
        <w:t>Bonus – Mathew, Susan and James</w:t>
      </w:r>
    </w:p>
    <w:p w14:paraId="6106915E" w14:textId="5234A9BC" w:rsidR="00397BF6" w:rsidRDefault="00397BF6" w:rsidP="00782657">
      <w:pPr>
        <w:pStyle w:val="ListParagraph"/>
        <w:numPr>
          <w:ilvl w:val="0"/>
          <w:numId w:val="3"/>
        </w:numPr>
        <w:spacing w:after="0" w:line="240" w:lineRule="auto"/>
      </w:pPr>
      <w:r>
        <w:t>By Unit Sales Result</w:t>
      </w:r>
    </w:p>
    <w:p w14:paraId="1FD4F68E" w14:textId="77777777" w:rsidR="00397BF6" w:rsidRDefault="00397BF6" w:rsidP="00DA44B5">
      <w:pPr>
        <w:pStyle w:val="ListParagraph"/>
        <w:spacing w:after="0" w:line="240" w:lineRule="auto"/>
      </w:pPr>
    </w:p>
    <w:p w14:paraId="45DF3A86" w14:textId="0DD2AAD4" w:rsidR="00397BF6" w:rsidRDefault="00397BF6" w:rsidP="00397BF6">
      <w:pPr>
        <w:pStyle w:val="ListParagraph"/>
      </w:pPr>
      <w:r w:rsidRPr="00397BF6">
        <w:rPr>
          <w:noProof/>
        </w:rPr>
        <w:drawing>
          <wp:inline distT="0" distB="0" distL="0" distR="0" wp14:anchorId="65F03458" wp14:editId="2BFF5EAC">
            <wp:extent cx="2996538" cy="183642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4"/>
                    <a:stretch>
                      <a:fillRect/>
                    </a:stretch>
                  </pic:blipFill>
                  <pic:spPr>
                    <a:xfrm>
                      <a:off x="0" y="0"/>
                      <a:ext cx="3000829" cy="1839050"/>
                    </a:xfrm>
                    <a:prstGeom prst="rect">
                      <a:avLst/>
                    </a:prstGeom>
                  </pic:spPr>
                </pic:pic>
              </a:graphicData>
            </a:graphic>
          </wp:inline>
        </w:drawing>
      </w:r>
    </w:p>
    <w:p w14:paraId="7506D164" w14:textId="51EB89BB" w:rsidR="00DA44B5" w:rsidRPr="00A0632F" w:rsidRDefault="00C40814" w:rsidP="00397BF6">
      <w:pPr>
        <w:pStyle w:val="ListParagraph"/>
      </w:pPr>
      <w:r>
        <w:t>Bonus - Alex, Richard, James</w:t>
      </w:r>
    </w:p>
    <w:p w14:paraId="0C424CB4" w14:textId="620F557C" w:rsidR="00393387" w:rsidRDefault="00393387" w:rsidP="0061474E">
      <w:pPr>
        <w:pStyle w:val="Heading2"/>
        <w:numPr>
          <w:ilvl w:val="0"/>
          <w:numId w:val="1"/>
        </w:numPr>
      </w:pPr>
      <w:r w:rsidRPr="0061474E">
        <w:t>Adding Colours</w:t>
      </w:r>
    </w:p>
    <w:p w14:paraId="6C0108EF" w14:textId="1686B9A5" w:rsidR="0041313E" w:rsidRDefault="0041313E" w:rsidP="0041313E">
      <w:pPr>
        <w:pStyle w:val="ListParagraph"/>
        <w:numPr>
          <w:ilvl w:val="0"/>
          <w:numId w:val="3"/>
        </w:numPr>
      </w:pPr>
      <w:r>
        <w:t>The Color button</w:t>
      </w:r>
      <w:r w:rsidR="00C6146C">
        <w:t xml:space="preserve"> in Mark Section is where we could use to change color</w:t>
      </w:r>
    </w:p>
    <w:p w14:paraId="111A7069" w14:textId="649B696D" w:rsidR="000E3034" w:rsidRDefault="000E3034" w:rsidP="0041313E">
      <w:pPr>
        <w:pStyle w:val="ListParagraph"/>
        <w:numPr>
          <w:ilvl w:val="0"/>
          <w:numId w:val="3"/>
        </w:numPr>
      </w:pPr>
      <w:r>
        <w:t>More color patterns can be provided by selecting</w:t>
      </w:r>
      <w:r w:rsidR="00966069">
        <w:t xml:space="preserve">: Colors </w:t>
      </w:r>
      <w:r w:rsidR="00966069">
        <w:sym w:font="Wingdings" w:char="F0E0"/>
      </w:r>
      <w:r w:rsidR="00966069">
        <w:t xml:space="preserve"> Edit Colors </w:t>
      </w:r>
      <w:r w:rsidR="00966069">
        <w:sym w:font="Wingdings" w:char="F0E0"/>
      </w:r>
      <w:r w:rsidR="00966069">
        <w:t xml:space="preserve"> </w:t>
      </w:r>
      <w:r w:rsidR="0037611D">
        <w:t xml:space="preserve">Select Color Palette </w:t>
      </w:r>
      <w:r w:rsidR="0037611D">
        <w:sym w:font="Wingdings" w:char="F0E0"/>
      </w:r>
      <w:r w:rsidR="0037611D">
        <w:t xml:space="preserve"> Select anything </w:t>
      </w:r>
      <w:r w:rsidR="0037611D">
        <w:sym w:font="Wingdings" w:char="F0E0"/>
      </w:r>
      <w:r w:rsidR="0037611D">
        <w:t xml:space="preserve"> Assign Pallete</w:t>
      </w:r>
      <w:r w:rsidR="00DC3BDA">
        <w:t xml:space="preserve"> </w:t>
      </w:r>
      <w:r w:rsidR="00DC3BDA">
        <w:sym w:font="Wingdings" w:char="F0E0"/>
      </w:r>
      <w:r w:rsidR="00DC3BDA">
        <w:t xml:space="preserve"> Apply </w:t>
      </w:r>
      <w:r w:rsidR="00DC3BDA">
        <w:sym w:font="Wingdings" w:char="F0E0"/>
      </w:r>
      <w:r w:rsidR="00DC3BDA">
        <w:t xml:space="preserve"> Ok</w:t>
      </w:r>
    </w:p>
    <w:p w14:paraId="34FD4080" w14:textId="797501E2" w:rsidR="00C6146C" w:rsidRDefault="00101270" w:rsidP="0041313E">
      <w:pPr>
        <w:pStyle w:val="ListParagraph"/>
        <w:numPr>
          <w:ilvl w:val="0"/>
          <w:numId w:val="3"/>
        </w:numPr>
      </w:pPr>
      <w:r>
        <w:t>TIPS</w:t>
      </w:r>
      <w:r w:rsidR="00D03287">
        <w:t xml:space="preserve"> – use </w:t>
      </w:r>
      <w:r w:rsidR="006D7838">
        <w:t>Ctrl + select the field data in the Columns and Rows for which the colors are needed to be visualized. It is better than pulling the data from the Data sections of the Worksheet area</w:t>
      </w:r>
    </w:p>
    <w:p w14:paraId="6BD6864A" w14:textId="3352B8E7" w:rsidR="006D7838" w:rsidRDefault="001904B5" w:rsidP="0041313E">
      <w:pPr>
        <w:pStyle w:val="ListParagraph"/>
        <w:numPr>
          <w:ilvl w:val="0"/>
          <w:numId w:val="3"/>
        </w:numPr>
      </w:pPr>
      <w:r w:rsidRPr="001904B5">
        <w:rPr>
          <w:noProof/>
        </w:rPr>
        <w:drawing>
          <wp:inline distT="0" distB="0" distL="0" distR="0" wp14:anchorId="078C3DA1" wp14:editId="2A24F672">
            <wp:extent cx="3817951" cy="21718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7951" cy="2171888"/>
                    </a:xfrm>
                    <a:prstGeom prst="rect">
                      <a:avLst/>
                    </a:prstGeom>
                  </pic:spPr>
                </pic:pic>
              </a:graphicData>
            </a:graphic>
          </wp:inline>
        </w:drawing>
      </w:r>
    </w:p>
    <w:p w14:paraId="60358511" w14:textId="77777777" w:rsidR="00DC3BDA" w:rsidRPr="0041313E" w:rsidRDefault="00DC3BDA" w:rsidP="00DC3BDA">
      <w:pPr>
        <w:pStyle w:val="ListParagraph"/>
      </w:pPr>
    </w:p>
    <w:p w14:paraId="3BDF1398" w14:textId="3A8143C5" w:rsidR="00393387" w:rsidRDefault="00393387" w:rsidP="0061474E">
      <w:pPr>
        <w:pStyle w:val="Heading2"/>
        <w:numPr>
          <w:ilvl w:val="0"/>
          <w:numId w:val="1"/>
        </w:numPr>
      </w:pPr>
      <w:r w:rsidRPr="0061474E">
        <w:t>Adding Labels and Formatting</w:t>
      </w:r>
    </w:p>
    <w:p w14:paraId="1F566CF1" w14:textId="5F1C709D" w:rsidR="00CA0039" w:rsidRDefault="00CA0039" w:rsidP="00CA0039">
      <w:pPr>
        <w:pStyle w:val="ListParagraph"/>
        <w:numPr>
          <w:ilvl w:val="0"/>
          <w:numId w:val="3"/>
        </w:numPr>
      </w:pPr>
      <w:r>
        <w:t>How much Bill made?</w:t>
      </w:r>
    </w:p>
    <w:p w14:paraId="1CFEECA4" w14:textId="54870C23" w:rsidR="00CA0039" w:rsidRDefault="0021076C" w:rsidP="00CA0039">
      <w:pPr>
        <w:pStyle w:val="ListParagraph"/>
        <w:numPr>
          <w:ilvl w:val="0"/>
          <w:numId w:val="3"/>
        </w:numPr>
      </w:pPr>
      <w:r>
        <w:t xml:space="preserve">Here we can use the Label </w:t>
      </w:r>
      <w:r w:rsidR="00533D03">
        <w:t>in Mark section</w:t>
      </w:r>
    </w:p>
    <w:p w14:paraId="4A9D0B50" w14:textId="5821F37F" w:rsidR="00CA2969" w:rsidRDefault="00E8680A" w:rsidP="00373DBD">
      <w:pPr>
        <w:pStyle w:val="ListParagraph"/>
        <w:numPr>
          <w:ilvl w:val="0"/>
          <w:numId w:val="3"/>
        </w:numPr>
      </w:pPr>
      <w:r>
        <w:t>Formatting</w:t>
      </w:r>
      <w:r w:rsidR="00F6032E">
        <w:t xml:space="preserve"> – can be done using the format tab in the </w:t>
      </w:r>
      <w:r w:rsidR="00CA2969">
        <w:t>Menu bar and this format will be overridden by the Label format in Mark section</w:t>
      </w:r>
    </w:p>
    <w:p w14:paraId="53276FB4" w14:textId="4B035A1B" w:rsidR="00C31E0C" w:rsidRPr="00E33F4C" w:rsidRDefault="00C31E0C" w:rsidP="00C31E0C">
      <w:r w:rsidRPr="00C31E0C">
        <w:rPr>
          <w:noProof/>
        </w:rPr>
        <w:lastRenderedPageBreak/>
        <w:drawing>
          <wp:inline distT="0" distB="0" distL="0" distR="0" wp14:anchorId="5AA4928D" wp14:editId="6EC191FF">
            <wp:extent cx="5731510" cy="27501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50185"/>
                    </a:xfrm>
                    <a:prstGeom prst="rect">
                      <a:avLst/>
                    </a:prstGeom>
                  </pic:spPr>
                </pic:pic>
              </a:graphicData>
            </a:graphic>
          </wp:inline>
        </w:drawing>
      </w:r>
    </w:p>
    <w:p w14:paraId="3036B13C" w14:textId="53C9F51B" w:rsidR="0061474E" w:rsidRDefault="0061474E" w:rsidP="0061474E">
      <w:pPr>
        <w:pStyle w:val="Heading2"/>
        <w:numPr>
          <w:ilvl w:val="0"/>
          <w:numId w:val="1"/>
        </w:numPr>
      </w:pPr>
      <w:r w:rsidRPr="0061474E">
        <w:t>Exporting Your Worksheet</w:t>
      </w:r>
      <w:r w:rsidR="00C31E0C">
        <w:t xml:space="preserve"> </w:t>
      </w:r>
    </w:p>
    <w:p w14:paraId="1FADEC02" w14:textId="064560AD" w:rsidR="00C31E0C" w:rsidRDefault="00C31E0C" w:rsidP="00C31E0C">
      <w:pPr>
        <w:ind w:left="360"/>
      </w:pPr>
      <w:r>
        <w:t>This cannot be done public version, it can be done in full Tableau Desktop version</w:t>
      </w:r>
    </w:p>
    <w:p w14:paraId="452FA2F8" w14:textId="05CCDFAF" w:rsidR="00373DBD" w:rsidRDefault="00373DBD" w:rsidP="00373DBD">
      <w:pPr>
        <w:pStyle w:val="ListParagraph"/>
        <w:numPr>
          <w:ilvl w:val="0"/>
          <w:numId w:val="3"/>
        </w:numPr>
      </w:pPr>
      <w:r>
        <w:t xml:space="preserve">Worksheet </w:t>
      </w:r>
      <w:r>
        <w:sym w:font="Wingdings" w:char="F0E0"/>
      </w:r>
      <w:r>
        <w:t xml:space="preserve"> Copy </w:t>
      </w:r>
      <w:r>
        <w:sym w:font="Wingdings" w:char="F0E0"/>
      </w:r>
      <w:r>
        <w:t xml:space="preserve"> image</w:t>
      </w:r>
    </w:p>
    <w:p w14:paraId="0E2A77A0" w14:textId="2A27690F" w:rsidR="00373DBD" w:rsidRDefault="00373DBD" w:rsidP="00373DBD">
      <w:pPr>
        <w:pStyle w:val="ListParagraph"/>
        <w:numPr>
          <w:ilvl w:val="0"/>
          <w:numId w:val="3"/>
        </w:numPr>
      </w:pPr>
      <w:r>
        <w:t xml:space="preserve">Right click </w:t>
      </w:r>
      <w:r>
        <w:sym w:font="Wingdings" w:char="F0E0"/>
      </w:r>
      <w:r>
        <w:t xml:space="preserve"> copy </w:t>
      </w:r>
      <w:r>
        <w:sym w:font="Wingdings" w:char="F0E0"/>
      </w:r>
      <w:r>
        <w:t xml:space="preserve"> image</w:t>
      </w:r>
    </w:p>
    <w:p w14:paraId="313FC26A" w14:textId="77777777" w:rsidR="00373DBD" w:rsidRPr="00373DBD" w:rsidRDefault="00373DBD" w:rsidP="00373DBD">
      <w:pPr>
        <w:pStyle w:val="ListParagraph"/>
      </w:pPr>
    </w:p>
    <w:p w14:paraId="28D8012E" w14:textId="2613C809" w:rsidR="0061474E" w:rsidRDefault="0061474E" w:rsidP="0061474E">
      <w:pPr>
        <w:pStyle w:val="Heading2"/>
        <w:numPr>
          <w:ilvl w:val="0"/>
          <w:numId w:val="1"/>
        </w:numPr>
      </w:pPr>
      <w:r w:rsidRPr="0061474E">
        <w:t>Get the Viz</w:t>
      </w:r>
    </w:p>
    <w:p w14:paraId="0EC78AD5" w14:textId="237BEA8A" w:rsidR="00C16CAB" w:rsidRDefault="00B02A1E" w:rsidP="00B02A1E">
      <w:pPr>
        <w:pStyle w:val="ListParagraph"/>
        <w:numPr>
          <w:ilvl w:val="0"/>
          <w:numId w:val="3"/>
        </w:numPr>
      </w:pPr>
      <w:r>
        <w:t>Once the Visualized data is saved in public, then immediately your respec</w:t>
      </w:r>
      <w:r w:rsidR="00A0441A">
        <w:t>tive Viz would be created</w:t>
      </w:r>
    </w:p>
    <w:p w14:paraId="59CDFCCC" w14:textId="342653FB" w:rsidR="00A0441A" w:rsidRPr="00C16CAB" w:rsidRDefault="00A0441A" w:rsidP="00B02A1E">
      <w:pPr>
        <w:pStyle w:val="ListParagraph"/>
        <w:numPr>
          <w:ilvl w:val="0"/>
          <w:numId w:val="3"/>
        </w:numPr>
      </w:pPr>
      <w:r>
        <w:t>File</w:t>
      </w:r>
      <w:r w:rsidR="00175E4D">
        <w:t xml:space="preserve"> </w:t>
      </w:r>
      <w:r w:rsidR="00175E4D">
        <w:sym w:font="Wingdings" w:char="F0E0"/>
      </w:r>
      <w:r w:rsidR="00175E4D">
        <w:t xml:space="preserve"> Save to Tableau Public</w:t>
      </w:r>
    </w:p>
    <w:p w14:paraId="1EEEB29B" w14:textId="1DB91B13" w:rsidR="0061474E" w:rsidRDefault="0061474E" w:rsidP="0061474E">
      <w:pPr>
        <w:pStyle w:val="Heading2"/>
        <w:numPr>
          <w:ilvl w:val="0"/>
          <w:numId w:val="1"/>
        </w:numPr>
      </w:pPr>
      <w:r w:rsidRPr="0061474E">
        <w:t>Quiz 1:Tableau Basics</w:t>
      </w:r>
    </w:p>
    <w:p w14:paraId="41F79753" w14:textId="7EEC4272" w:rsidR="005E14D0" w:rsidRDefault="005E14D0" w:rsidP="005E14D0">
      <w:r w:rsidRPr="005E14D0">
        <w:rPr>
          <w:noProof/>
        </w:rPr>
        <w:drawing>
          <wp:inline distT="0" distB="0" distL="0" distR="0" wp14:anchorId="48BE1396" wp14:editId="6DD4373F">
            <wp:extent cx="5731510" cy="23463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46325"/>
                    </a:xfrm>
                    <a:prstGeom prst="rect">
                      <a:avLst/>
                    </a:prstGeom>
                  </pic:spPr>
                </pic:pic>
              </a:graphicData>
            </a:graphic>
          </wp:inline>
        </w:drawing>
      </w:r>
    </w:p>
    <w:p w14:paraId="4C9887C0" w14:textId="77777777" w:rsidR="00080136" w:rsidRDefault="00080136" w:rsidP="005E14D0"/>
    <w:p w14:paraId="6A882541" w14:textId="18A9FE96" w:rsidR="00024218" w:rsidRDefault="00024218" w:rsidP="005E14D0">
      <w:r w:rsidRPr="00024218">
        <w:rPr>
          <w:noProof/>
        </w:rPr>
        <w:lastRenderedPageBreak/>
        <w:drawing>
          <wp:inline distT="0" distB="0" distL="0" distR="0" wp14:anchorId="19475B47" wp14:editId="4E60C01C">
            <wp:extent cx="5731510" cy="2413635"/>
            <wp:effectExtent l="0" t="0" r="2540" b="571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8"/>
                    <a:stretch>
                      <a:fillRect/>
                    </a:stretch>
                  </pic:blipFill>
                  <pic:spPr>
                    <a:xfrm>
                      <a:off x="0" y="0"/>
                      <a:ext cx="5731510" cy="2413635"/>
                    </a:xfrm>
                    <a:prstGeom prst="rect">
                      <a:avLst/>
                    </a:prstGeom>
                  </pic:spPr>
                </pic:pic>
              </a:graphicData>
            </a:graphic>
          </wp:inline>
        </w:drawing>
      </w:r>
    </w:p>
    <w:p w14:paraId="1F8421D7" w14:textId="1DB62618" w:rsidR="00080136" w:rsidRDefault="00080136" w:rsidP="005E14D0">
      <w:r w:rsidRPr="00080136">
        <w:rPr>
          <w:noProof/>
        </w:rPr>
        <w:drawing>
          <wp:inline distT="0" distB="0" distL="0" distR="0" wp14:anchorId="6FE016D2" wp14:editId="741474CE">
            <wp:extent cx="5731510" cy="2378075"/>
            <wp:effectExtent l="0" t="0" r="2540" b="317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9"/>
                    <a:stretch>
                      <a:fillRect/>
                    </a:stretch>
                  </pic:blipFill>
                  <pic:spPr>
                    <a:xfrm>
                      <a:off x="0" y="0"/>
                      <a:ext cx="5731510" cy="2378075"/>
                    </a:xfrm>
                    <a:prstGeom prst="rect">
                      <a:avLst/>
                    </a:prstGeom>
                  </pic:spPr>
                </pic:pic>
              </a:graphicData>
            </a:graphic>
          </wp:inline>
        </w:drawing>
      </w:r>
    </w:p>
    <w:p w14:paraId="446A03CC" w14:textId="58BE9596" w:rsidR="00080136" w:rsidRDefault="002F222D" w:rsidP="005E14D0">
      <w:r w:rsidRPr="002F222D">
        <w:rPr>
          <w:noProof/>
        </w:rPr>
        <w:drawing>
          <wp:inline distT="0" distB="0" distL="0" distR="0" wp14:anchorId="227D76D5" wp14:editId="14A71F7A">
            <wp:extent cx="5731510" cy="2442210"/>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0"/>
                    <a:stretch>
                      <a:fillRect/>
                    </a:stretch>
                  </pic:blipFill>
                  <pic:spPr>
                    <a:xfrm>
                      <a:off x="0" y="0"/>
                      <a:ext cx="5731510" cy="2442210"/>
                    </a:xfrm>
                    <a:prstGeom prst="rect">
                      <a:avLst/>
                    </a:prstGeom>
                  </pic:spPr>
                </pic:pic>
              </a:graphicData>
            </a:graphic>
          </wp:inline>
        </w:drawing>
      </w:r>
    </w:p>
    <w:p w14:paraId="48337082" w14:textId="715EB6BE" w:rsidR="002F222D" w:rsidRDefault="00A904E2" w:rsidP="005E14D0">
      <w:r w:rsidRPr="00A904E2">
        <w:rPr>
          <w:noProof/>
        </w:rPr>
        <w:lastRenderedPageBreak/>
        <w:drawing>
          <wp:inline distT="0" distB="0" distL="0" distR="0" wp14:anchorId="5995882A" wp14:editId="39DCA25D">
            <wp:extent cx="5731510" cy="2449195"/>
            <wp:effectExtent l="0" t="0" r="2540" b="8255"/>
            <wp:docPr id="20" name="Picture 2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application&#10;&#10;Description automatically generated"/>
                    <pic:cNvPicPr/>
                  </pic:nvPicPr>
                  <pic:blipFill>
                    <a:blip r:embed="rId31"/>
                    <a:stretch>
                      <a:fillRect/>
                    </a:stretch>
                  </pic:blipFill>
                  <pic:spPr>
                    <a:xfrm>
                      <a:off x="0" y="0"/>
                      <a:ext cx="5731510" cy="2449195"/>
                    </a:xfrm>
                    <a:prstGeom prst="rect">
                      <a:avLst/>
                    </a:prstGeom>
                  </pic:spPr>
                </pic:pic>
              </a:graphicData>
            </a:graphic>
          </wp:inline>
        </w:drawing>
      </w:r>
    </w:p>
    <w:p w14:paraId="7258CAE9" w14:textId="40365A12" w:rsidR="004641B5" w:rsidRDefault="006011F6" w:rsidP="006011F6">
      <w:pPr>
        <w:pStyle w:val="Heading1"/>
      </w:pPr>
      <w:r>
        <w:t>Section-3- Time Series, Aggregation and Filters</w:t>
      </w:r>
    </w:p>
    <w:p w14:paraId="71AD49A1" w14:textId="406F5C38" w:rsidR="006011F6" w:rsidRDefault="006011F6" w:rsidP="006011F6">
      <w:pPr>
        <w:pStyle w:val="Heading2"/>
        <w:numPr>
          <w:ilvl w:val="0"/>
          <w:numId w:val="1"/>
        </w:numPr>
      </w:pPr>
      <w:r>
        <w:t>Section Intro</w:t>
      </w:r>
    </w:p>
    <w:p w14:paraId="333C8A46" w14:textId="4B5699A1" w:rsidR="009F6E7F" w:rsidRDefault="009F6E7F" w:rsidP="006E6927">
      <w:pPr>
        <w:pStyle w:val="ListParagraph"/>
        <w:numPr>
          <w:ilvl w:val="0"/>
          <w:numId w:val="3"/>
        </w:numPr>
      </w:pPr>
      <w:r>
        <w:t xml:space="preserve">Data Set – It is about </w:t>
      </w:r>
      <w:r w:rsidR="006E6927">
        <w:t>long-time</w:t>
      </w:r>
      <w:r>
        <w:t xml:space="preserve"> unemployment rate</w:t>
      </w:r>
      <w:r w:rsidR="00294774">
        <w:t xml:space="preserve"> in the US for the past couple of years</w:t>
      </w:r>
    </w:p>
    <w:p w14:paraId="062C9D0C" w14:textId="315BB155" w:rsidR="00FD2247" w:rsidRDefault="00FD2247" w:rsidP="006E6927">
      <w:pPr>
        <w:pStyle w:val="ListParagraph"/>
        <w:numPr>
          <w:ilvl w:val="0"/>
          <w:numId w:val="3"/>
        </w:numPr>
      </w:pPr>
      <w:r>
        <w:t>Time Series Data visualization</w:t>
      </w:r>
    </w:p>
    <w:p w14:paraId="010CE333" w14:textId="352B520C" w:rsidR="009C625B" w:rsidRDefault="009C625B" w:rsidP="006E6927">
      <w:pPr>
        <w:pStyle w:val="ListParagraph"/>
        <w:numPr>
          <w:ilvl w:val="0"/>
          <w:numId w:val="3"/>
        </w:numPr>
      </w:pPr>
      <w:r>
        <w:t xml:space="preserve">Focus on Granularity and </w:t>
      </w:r>
      <w:r w:rsidR="00F21E55">
        <w:t>aggregation – concepts that underpins whole of Tableaus work</w:t>
      </w:r>
      <w:r w:rsidR="00317863">
        <w:t>s</w:t>
      </w:r>
    </w:p>
    <w:p w14:paraId="028CFDBE" w14:textId="3D1091E1" w:rsidR="00317863" w:rsidRDefault="00317863" w:rsidP="006E6927">
      <w:pPr>
        <w:pStyle w:val="ListParagraph"/>
        <w:numPr>
          <w:ilvl w:val="0"/>
          <w:numId w:val="3"/>
        </w:numPr>
      </w:pPr>
      <w:r>
        <w:t xml:space="preserve">How Granularity works, how level of details </w:t>
      </w:r>
      <w:r w:rsidR="00082F57">
        <w:t>works</w:t>
      </w:r>
      <w:r>
        <w:t xml:space="preserve"> in table</w:t>
      </w:r>
      <w:r w:rsidR="00082F57">
        <w:t>au</w:t>
      </w:r>
      <w:r>
        <w:t xml:space="preserve"> in-order to</w:t>
      </w:r>
      <w:r w:rsidR="00082F57">
        <w:t xml:space="preserve"> do good visualization</w:t>
      </w:r>
    </w:p>
    <w:p w14:paraId="0EBB5DA5" w14:textId="32F00E7C" w:rsidR="001A775B" w:rsidRDefault="001A775B" w:rsidP="00BD6A01">
      <w:pPr>
        <w:pStyle w:val="ListParagraph"/>
        <w:numPr>
          <w:ilvl w:val="0"/>
          <w:numId w:val="3"/>
        </w:numPr>
      </w:pPr>
      <w:r>
        <w:t>Filters and Quick Filters</w:t>
      </w:r>
    </w:p>
    <w:p w14:paraId="46C537EB" w14:textId="362189E2" w:rsidR="00BD6A01" w:rsidRPr="009F6E7F" w:rsidRDefault="00BD6A01" w:rsidP="00BD6A01">
      <w:pPr>
        <w:pStyle w:val="ListParagraph"/>
        <w:numPr>
          <w:ilvl w:val="0"/>
          <w:numId w:val="3"/>
        </w:numPr>
      </w:pPr>
      <w:r>
        <w:t>Area Chart and format it</w:t>
      </w:r>
    </w:p>
    <w:p w14:paraId="0B57BEE1" w14:textId="065709C5" w:rsidR="006011F6" w:rsidRDefault="00310DF1" w:rsidP="003B758B">
      <w:pPr>
        <w:pStyle w:val="Heading2"/>
        <w:numPr>
          <w:ilvl w:val="0"/>
          <w:numId w:val="1"/>
        </w:numPr>
      </w:pPr>
      <w:r>
        <w:t>Working with Data Extracts in Tableau</w:t>
      </w:r>
    </w:p>
    <w:p w14:paraId="3FF93F9B" w14:textId="42471531" w:rsidR="00BD6A01" w:rsidRDefault="00DA7E47" w:rsidP="00DE7ED4">
      <w:pPr>
        <w:pStyle w:val="ListParagraph"/>
        <w:numPr>
          <w:ilvl w:val="0"/>
          <w:numId w:val="3"/>
        </w:numPr>
      </w:pPr>
      <w:r>
        <w:t>The Dataset has many repeated values or duplicates</w:t>
      </w:r>
    </w:p>
    <w:p w14:paraId="20B2A803" w14:textId="49A4CE00" w:rsidR="00DA7E47" w:rsidRDefault="005768AC" w:rsidP="00DE7ED4">
      <w:pPr>
        <w:pStyle w:val="ListParagraph"/>
        <w:numPr>
          <w:ilvl w:val="0"/>
          <w:numId w:val="3"/>
        </w:numPr>
      </w:pPr>
      <w:r>
        <w:t>This more natural for an individual to understand the dataset</w:t>
      </w:r>
    </w:p>
    <w:p w14:paraId="09CFB28E" w14:textId="5E0FC7A2" w:rsidR="005768AC" w:rsidRDefault="005768AC" w:rsidP="005768AC">
      <w:r w:rsidRPr="005768AC">
        <w:rPr>
          <w:noProof/>
        </w:rPr>
        <w:drawing>
          <wp:inline distT="0" distB="0" distL="0" distR="0" wp14:anchorId="1E6A6E77" wp14:editId="226F5199">
            <wp:extent cx="5731510" cy="10375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037590"/>
                    </a:xfrm>
                    <a:prstGeom prst="rect">
                      <a:avLst/>
                    </a:prstGeom>
                  </pic:spPr>
                </pic:pic>
              </a:graphicData>
            </a:graphic>
          </wp:inline>
        </w:drawing>
      </w:r>
    </w:p>
    <w:p w14:paraId="6B44C2A6" w14:textId="732B1F27" w:rsidR="005768AC" w:rsidRDefault="005768AC" w:rsidP="005768AC">
      <w:pPr>
        <w:pStyle w:val="ListParagraph"/>
        <w:numPr>
          <w:ilvl w:val="0"/>
          <w:numId w:val="3"/>
        </w:numPr>
      </w:pPr>
      <w:r>
        <w:t>The unstructured data is what Tableau or any BI tools prefer</w:t>
      </w:r>
      <w:r w:rsidR="002F363E">
        <w:t>red</w:t>
      </w:r>
      <w:r>
        <w:t xml:space="preserve"> to modify</w:t>
      </w:r>
      <w:r w:rsidR="002F363E">
        <w:t xml:space="preserve">ing for the dataset to structured </w:t>
      </w:r>
    </w:p>
    <w:p w14:paraId="738A21EB" w14:textId="260D6048" w:rsidR="009637AA" w:rsidRDefault="009637AA" w:rsidP="005768AC">
      <w:pPr>
        <w:pStyle w:val="ListParagraph"/>
        <w:numPr>
          <w:ilvl w:val="0"/>
          <w:numId w:val="3"/>
        </w:numPr>
      </w:pPr>
      <w:r>
        <w:t xml:space="preserve">Extract Data </w:t>
      </w:r>
      <w:r w:rsidR="00745877">
        <w:t>(Paid version)–</w:t>
      </w:r>
      <w:r>
        <w:t xml:space="preserve"> </w:t>
      </w:r>
      <w:r w:rsidR="00745877">
        <w:t xml:space="preserve">right click the data set in </w:t>
      </w:r>
      <w:r w:rsidR="00AA4C3E">
        <w:t xml:space="preserve">Data section </w:t>
      </w:r>
      <w:r w:rsidR="00AA4C3E">
        <w:sym w:font="Wingdings" w:char="F0E0"/>
      </w:r>
      <w:r w:rsidR="00AA4C3E">
        <w:t xml:space="preserve"> Click Extract</w:t>
      </w:r>
      <w:r w:rsidR="00C41A06">
        <w:t xml:space="preserve"> data</w:t>
      </w:r>
    </w:p>
    <w:p w14:paraId="42156616" w14:textId="715AF5CC" w:rsidR="00AA4C3E" w:rsidRDefault="00AA4C3E" w:rsidP="00AA4C3E">
      <w:pPr>
        <w:pStyle w:val="ListParagraph"/>
      </w:pPr>
      <w:r>
        <w:t xml:space="preserve">This </w:t>
      </w:r>
      <w:r w:rsidR="00C41A06">
        <w:t>creates a</w:t>
      </w:r>
      <w:r w:rsidR="00612963">
        <w:t>n</w:t>
      </w:r>
      <w:r w:rsidR="00C41A06">
        <w:t xml:space="preserve"> extract for the tableau to work from</w:t>
      </w:r>
    </w:p>
    <w:p w14:paraId="5CE7CC2E" w14:textId="7388AED5" w:rsidR="00205856" w:rsidRDefault="00205856" w:rsidP="00205856">
      <w:pPr>
        <w:pStyle w:val="ListParagraph"/>
        <w:numPr>
          <w:ilvl w:val="0"/>
          <w:numId w:val="3"/>
        </w:numPr>
      </w:pPr>
      <w:r>
        <w:t>Why do you use extract?</w:t>
      </w:r>
    </w:p>
    <w:p w14:paraId="164E009B" w14:textId="080173AD" w:rsidR="00205856" w:rsidRDefault="00205856" w:rsidP="00205856">
      <w:pPr>
        <w:pStyle w:val="ListParagraph"/>
      </w:pPr>
      <w:r>
        <w:t xml:space="preserve">Using the </w:t>
      </w:r>
      <w:r w:rsidR="00EB2AFA">
        <w:t>live database will not be reliable as the data might be updated in the database and so extract the existing dataset and the</w:t>
      </w:r>
      <w:r w:rsidR="00E61C12">
        <w:t>n</w:t>
      </w:r>
      <w:r w:rsidR="00EB2AFA">
        <w:t xml:space="preserve"> evaluate the values and so if so any changes done in the extracted dataset. It will not affect the actual live dataset.</w:t>
      </w:r>
    </w:p>
    <w:p w14:paraId="299695D5" w14:textId="54D98507" w:rsidR="00EB2AFA" w:rsidRDefault="00A8330A" w:rsidP="00A8330A">
      <w:pPr>
        <w:pStyle w:val="ListParagraph"/>
        <w:numPr>
          <w:ilvl w:val="0"/>
          <w:numId w:val="3"/>
        </w:numPr>
      </w:pPr>
      <w:r>
        <w:t xml:space="preserve">To refresh the extract dataset: right click the data </w:t>
      </w:r>
      <w:r>
        <w:sym w:font="Wingdings" w:char="F0E0"/>
      </w:r>
      <w:r>
        <w:t xml:space="preserve"> click Extract </w:t>
      </w:r>
      <w:r>
        <w:sym w:font="Wingdings" w:char="F0E0"/>
      </w:r>
      <w:r>
        <w:t xml:space="preserve"> Refresh</w:t>
      </w:r>
    </w:p>
    <w:p w14:paraId="7196CD24" w14:textId="4E24D06B" w:rsidR="00A8330A" w:rsidRDefault="006A1906" w:rsidP="00A8330A">
      <w:pPr>
        <w:pStyle w:val="ListParagraph"/>
        <w:numPr>
          <w:ilvl w:val="0"/>
          <w:numId w:val="3"/>
        </w:numPr>
      </w:pPr>
      <w:r>
        <w:t xml:space="preserve">To return to the live </w:t>
      </w:r>
      <w:r w:rsidR="0075219A">
        <w:t xml:space="preserve">connection: right click </w:t>
      </w:r>
      <w:r w:rsidR="0075219A">
        <w:sym w:font="Wingdings" w:char="F0E0"/>
      </w:r>
      <w:r w:rsidR="0075219A">
        <w:t xml:space="preserve"> uncheck Extract</w:t>
      </w:r>
    </w:p>
    <w:p w14:paraId="79080680" w14:textId="77777777" w:rsidR="0075219A" w:rsidRPr="00BD6A01" w:rsidRDefault="0075219A" w:rsidP="0075219A">
      <w:pPr>
        <w:pStyle w:val="ListParagraph"/>
      </w:pPr>
    </w:p>
    <w:p w14:paraId="7634050A" w14:textId="40D9DB05" w:rsidR="00310DF1" w:rsidRDefault="00310DF1" w:rsidP="003B758B">
      <w:pPr>
        <w:pStyle w:val="Heading2"/>
        <w:numPr>
          <w:ilvl w:val="0"/>
          <w:numId w:val="1"/>
        </w:numPr>
      </w:pPr>
      <w:r>
        <w:lastRenderedPageBreak/>
        <w:t>Working with Time Series</w:t>
      </w:r>
    </w:p>
    <w:p w14:paraId="2684A3E3" w14:textId="0F2F1AFC" w:rsidR="0075219A" w:rsidRDefault="000548B7" w:rsidP="008835D4">
      <w:pPr>
        <w:pStyle w:val="ListParagraph"/>
        <w:numPr>
          <w:ilvl w:val="0"/>
          <w:numId w:val="3"/>
        </w:numPr>
      </w:pPr>
      <w:r>
        <w:t>Tableau automatically sums the number unemployment for each year</w:t>
      </w:r>
      <w:r w:rsidR="00482D50">
        <w:t xml:space="preserve"> (2007 – 2015)</w:t>
      </w:r>
    </w:p>
    <w:p w14:paraId="11A203B5" w14:textId="20762958" w:rsidR="00482D50" w:rsidRDefault="00482D50" w:rsidP="00482D50">
      <w:r w:rsidRPr="00482D50">
        <w:rPr>
          <w:noProof/>
        </w:rPr>
        <w:drawing>
          <wp:inline distT="0" distB="0" distL="0" distR="0" wp14:anchorId="701CE43E" wp14:editId="1F6CFF1C">
            <wp:extent cx="4305673" cy="2591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05673" cy="2591025"/>
                    </a:xfrm>
                    <a:prstGeom prst="rect">
                      <a:avLst/>
                    </a:prstGeom>
                  </pic:spPr>
                </pic:pic>
              </a:graphicData>
            </a:graphic>
          </wp:inline>
        </w:drawing>
      </w:r>
    </w:p>
    <w:p w14:paraId="58E750EC" w14:textId="4094CB6C" w:rsidR="00482D50" w:rsidRDefault="00DB6DC0" w:rsidP="00482D50">
      <w:pPr>
        <w:pStyle w:val="ListParagraph"/>
        <w:numPr>
          <w:ilvl w:val="0"/>
          <w:numId w:val="3"/>
        </w:numPr>
      </w:pPr>
      <w:r>
        <w:t>Now how to get the data of months (Granularity conce</w:t>
      </w:r>
      <w:r w:rsidR="000D3E2A">
        <w:t>pt is utilized)</w:t>
      </w:r>
    </w:p>
    <w:p w14:paraId="481A2D46" w14:textId="5F4EDCCB" w:rsidR="000D3E2A" w:rsidRDefault="00030C5F" w:rsidP="000D3E2A">
      <w:pPr>
        <w:pStyle w:val="ListParagraph"/>
        <w:numPr>
          <w:ilvl w:val="0"/>
          <w:numId w:val="3"/>
        </w:numPr>
      </w:pPr>
      <w:r>
        <w:t xml:space="preserve">TIPS: Dimensions are – ‘BLUE’ and measures </w:t>
      </w:r>
      <w:r w:rsidR="00543DC9">
        <w:t>– ‘GREEN’</w:t>
      </w:r>
    </w:p>
    <w:p w14:paraId="776E58BA" w14:textId="11AB55E4" w:rsidR="00543DC9" w:rsidRDefault="0058241F" w:rsidP="000D3E2A">
      <w:pPr>
        <w:pStyle w:val="ListParagraph"/>
        <w:numPr>
          <w:ilvl w:val="0"/>
          <w:numId w:val="3"/>
        </w:numPr>
      </w:pPr>
      <w:r>
        <w:t>TIPS: double click the column or row</w:t>
      </w:r>
      <w:r w:rsidR="00C412B8">
        <w:t xml:space="preserve"> data to see what calculation is performed by tableau</w:t>
      </w:r>
    </w:p>
    <w:p w14:paraId="3B56829C" w14:textId="7F513BAC" w:rsidR="00C412B8" w:rsidRDefault="00C412B8" w:rsidP="00C412B8">
      <w:pPr>
        <w:pStyle w:val="ListParagraph"/>
      </w:pPr>
      <w:r w:rsidRPr="00C412B8">
        <w:rPr>
          <w:noProof/>
        </w:rPr>
        <w:drawing>
          <wp:inline distT="0" distB="0" distL="0" distR="0" wp14:anchorId="6A6B4425" wp14:editId="302239A7">
            <wp:extent cx="1844200" cy="2286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44200" cy="228620"/>
                    </a:xfrm>
                    <a:prstGeom prst="rect">
                      <a:avLst/>
                    </a:prstGeom>
                  </pic:spPr>
                </pic:pic>
              </a:graphicData>
            </a:graphic>
          </wp:inline>
        </w:drawing>
      </w:r>
    </w:p>
    <w:p w14:paraId="50285CEB" w14:textId="7F14514D" w:rsidR="00272299" w:rsidRDefault="008D4E18" w:rsidP="00FF74F7">
      <w:pPr>
        <w:pStyle w:val="ListParagraph"/>
        <w:numPr>
          <w:ilvl w:val="0"/>
          <w:numId w:val="3"/>
        </w:numPr>
      </w:pPr>
      <w:r>
        <w:t xml:space="preserve">In this case, the timeline must </w:t>
      </w:r>
      <w:r w:rsidR="00272299">
        <w:t>be evaluated as measures and not dimensions</w:t>
      </w:r>
    </w:p>
    <w:p w14:paraId="3442B4DF" w14:textId="3645965D" w:rsidR="002011DA" w:rsidRPr="0075219A" w:rsidRDefault="002011DA" w:rsidP="002011DA">
      <w:r w:rsidRPr="002011DA">
        <w:rPr>
          <w:noProof/>
        </w:rPr>
        <w:drawing>
          <wp:inline distT="0" distB="0" distL="0" distR="0" wp14:anchorId="26A63C89" wp14:editId="03E9A5B7">
            <wp:extent cx="5731510" cy="31565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56585"/>
                    </a:xfrm>
                    <a:prstGeom prst="rect">
                      <a:avLst/>
                    </a:prstGeom>
                  </pic:spPr>
                </pic:pic>
              </a:graphicData>
            </a:graphic>
          </wp:inline>
        </w:drawing>
      </w:r>
    </w:p>
    <w:p w14:paraId="2A1764B5" w14:textId="2716D1AD" w:rsidR="00310DF1" w:rsidRDefault="00310DF1" w:rsidP="003B758B">
      <w:pPr>
        <w:pStyle w:val="Heading2"/>
        <w:numPr>
          <w:ilvl w:val="0"/>
          <w:numId w:val="1"/>
        </w:numPr>
      </w:pPr>
      <w:r>
        <w:t>Understanding Aggregation, Granularity</w:t>
      </w:r>
      <w:r w:rsidR="00095CC2">
        <w:t>, and Level of Details</w:t>
      </w:r>
    </w:p>
    <w:p w14:paraId="4AE745CA" w14:textId="532B55B1" w:rsidR="00FF74F7" w:rsidRDefault="0071454B" w:rsidP="007B76AD">
      <w:pPr>
        <w:pStyle w:val="ListParagraph"/>
        <w:numPr>
          <w:ilvl w:val="0"/>
          <w:numId w:val="3"/>
        </w:numPr>
      </w:pPr>
      <w:r>
        <w:t>Month of period is the variable that governs granularity</w:t>
      </w:r>
    </w:p>
    <w:p w14:paraId="1B56253D" w14:textId="024E1DB1" w:rsidR="0071454B" w:rsidRDefault="00222DD3" w:rsidP="007B76AD">
      <w:pPr>
        <w:pStyle w:val="ListParagraph"/>
        <w:numPr>
          <w:ilvl w:val="0"/>
          <w:numId w:val="3"/>
        </w:numPr>
      </w:pPr>
      <w:r>
        <w:t xml:space="preserve">Measures get aggregated and dimensions mentions </w:t>
      </w:r>
      <w:r w:rsidR="0080158B">
        <w:t>the level of granularity</w:t>
      </w:r>
    </w:p>
    <w:p w14:paraId="67480D5B" w14:textId="2B12C653" w:rsidR="0080158B" w:rsidRDefault="00F200DC" w:rsidP="007B76AD">
      <w:pPr>
        <w:pStyle w:val="ListParagraph"/>
        <w:numPr>
          <w:ilvl w:val="0"/>
          <w:numId w:val="3"/>
        </w:numPr>
      </w:pPr>
      <w:r>
        <w:t>If you switch of the aggrega</w:t>
      </w:r>
      <w:r w:rsidR="00126FCA">
        <w:t xml:space="preserve">tion (Analysis </w:t>
      </w:r>
      <w:r w:rsidR="00126FCA">
        <w:sym w:font="Wingdings" w:char="F0E0"/>
      </w:r>
      <w:r w:rsidR="00126FCA">
        <w:t xml:space="preserve"> Untick the Aggre</w:t>
      </w:r>
      <w:r w:rsidR="00226F62">
        <w:t>gate measures)</w:t>
      </w:r>
    </w:p>
    <w:p w14:paraId="7494C998" w14:textId="7822BC09" w:rsidR="009E0047" w:rsidRDefault="009E0047" w:rsidP="009E0047">
      <w:pPr>
        <w:pStyle w:val="ListParagraph"/>
      </w:pPr>
      <w:r>
        <w:t>Every single row of the data set is plotted in this graph. So it I possible to have lots of value on the same month and year</w:t>
      </w:r>
    </w:p>
    <w:p w14:paraId="4B9CF279" w14:textId="7EDA3748" w:rsidR="009E0047" w:rsidRDefault="009E0047" w:rsidP="009E0047">
      <w:pPr>
        <w:pStyle w:val="ListParagraph"/>
      </w:pPr>
      <w:r w:rsidRPr="009E0047">
        <w:rPr>
          <w:noProof/>
        </w:rPr>
        <w:lastRenderedPageBreak/>
        <w:drawing>
          <wp:inline distT="0" distB="0" distL="0" distR="0" wp14:anchorId="1487C4C3" wp14:editId="4B5A080F">
            <wp:extent cx="5731510" cy="30892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89275"/>
                    </a:xfrm>
                    <a:prstGeom prst="rect">
                      <a:avLst/>
                    </a:prstGeom>
                  </pic:spPr>
                </pic:pic>
              </a:graphicData>
            </a:graphic>
          </wp:inline>
        </w:drawing>
      </w:r>
    </w:p>
    <w:p w14:paraId="4C3B291A" w14:textId="3094B9FE" w:rsidR="009E0047" w:rsidRDefault="009E0047" w:rsidP="009E0047">
      <w:pPr>
        <w:pStyle w:val="ListParagraph"/>
        <w:numPr>
          <w:ilvl w:val="0"/>
          <w:numId w:val="3"/>
        </w:numPr>
      </w:pPr>
      <w:r>
        <w:t xml:space="preserve">In the bottom - </w:t>
      </w:r>
      <w:r w:rsidRPr="009E0047">
        <w:rPr>
          <w:noProof/>
        </w:rPr>
        <w:drawing>
          <wp:inline distT="0" distB="0" distL="0" distR="0" wp14:anchorId="54B0221C" wp14:editId="0419680A">
            <wp:extent cx="3705742" cy="6096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5742" cy="609685"/>
                    </a:xfrm>
                    <a:prstGeom prst="rect">
                      <a:avLst/>
                    </a:prstGeom>
                  </pic:spPr>
                </pic:pic>
              </a:graphicData>
            </a:graphic>
          </wp:inline>
        </w:drawing>
      </w:r>
    </w:p>
    <w:p w14:paraId="1AC00748" w14:textId="31457D97" w:rsidR="009E0047" w:rsidRDefault="009E0047" w:rsidP="009E0047">
      <w:pPr>
        <w:pStyle w:val="ListParagraph"/>
      </w:pPr>
      <w:r>
        <w:t>This is total number of rows that the dataset has, as we know our data set in monthly levels</w:t>
      </w:r>
    </w:p>
    <w:p w14:paraId="78BA4F75" w14:textId="40D2E4D4" w:rsidR="009E0047" w:rsidRDefault="009E0047" w:rsidP="009E0047">
      <w:pPr>
        <w:pStyle w:val="ListParagraph"/>
        <w:numPr>
          <w:ilvl w:val="0"/>
          <w:numId w:val="3"/>
        </w:numPr>
      </w:pPr>
      <w:r>
        <w:t>Gender – M and F who were unemployed in the specific months</w:t>
      </w:r>
    </w:p>
    <w:p w14:paraId="4B4A898D" w14:textId="444AAD5B" w:rsidR="009E0047" w:rsidRDefault="009E0047" w:rsidP="009E0047">
      <w:r w:rsidRPr="009E0047">
        <w:rPr>
          <w:noProof/>
        </w:rPr>
        <w:drawing>
          <wp:inline distT="0" distB="0" distL="0" distR="0" wp14:anchorId="7FE96182" wp14:editId="20CBC98F">
            <wp:extent cx="5731510" cy="3027045"/>
            <wp:effectExtent l="0" t="0" r="2540" b="1905"/>
            <wp:docPr id="27" name="Picture 27"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 scatter chart&#10;&#10;Description automatically generated"/>
                    <pic:cNvPicPr/>
                  </pic:nvPicPr>
                  <pic:blipFill>
                    <a:blip r:embed="rId38"/>
                    <a:stretch>
                      <a:fillRect/>
                    </a:stretch>
                  </pic:blipFill>
                  <pic:spPr>
                    <a:xfrm>
                      <a:off x="0" y="0"/>
                      <a:ext cx="5731510" cy="3027045"/>
                    </a:xfrm>
                    <a:prstGeom prst="rect">
                      <a:avLst/>
                    </a:prstGeom>
                  </pic:spPr>
                </pic:pic>
              </a:graphicData>
            </a:graphic>
          </wp:inline>
        </w:drawing>
      </w:r>
    </w:p>
    <w:p w14:paraId="34167B04" w14:textId="04896146" w:rsidR="009E0047" w:rsidRDefault="005B11DB" w:rsidP="005B11DB">
      <w:pPr>
        <w:pStyle w:val="ListParagraph"/>
        <w:numPr>
          <w:ilvl w:val="0"/>
          <w:numId w:val="3"/>
        </w:numPr>
      </w:pPr>
      <w:r>
        <w:t>Age is also granularized by using shape inf mark section</w:t>
      </w:r>
    </w:p>
    <w:p w14:paraId="0A7B0987" w14:textId="77777777" w:rsidR="005B11DB" w:rsidRDefault="005B11DB" w:rsidP="005B11DB">
      <w:pPr>
        <w:pStyle w:val="ListParagraph"/>
      </w:pPr>
    </w:p>
    <w:p w14:paraId="2B909E41" w14:textId="3C510008" w:rsidR="005B11DB" w:rsidRDefault="005B11DB" w:rsidP="005B11DB">
      <w:pPr>
        <w:pStyle w:val="ListParagraph"/>
      </w:pPr>
      <w:r w:rsidRPr="005B11DB">
        <w:rPr>
          <w:noProof/>
        </w:rPr>
        <w:lastRenderedPageBreak/>
        <w:drawing>
          <wp:inline distT="0" distB="0" distL="0" distR="0" wp14:anchorId="04951E87" wp14:editId="3011F782">
            <wp:extent cx="5731510" cy="30441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4190"/>
                    </a:xfrm>
                    <a:prstGeom prst="rect">
                      <a:avLst/>
                    </a:prstGeom>
                  </pic:spPr>
                </pic:pic>
              </a:graphicData>
            </a:graphic>
          </wp:inline>
        </w:drawing>
      </w:r>
    </w:p>
    <w:p w14:paraId="2087C88B" w14:textId="35E1CFF3" w:rsidR="005B11DB" w:rsidRDefault="005B11DB" w:rsidP="005B11DB">
      <w:pPr>
        <w:pStyle w:val="ListParagraph"/>
        <w:numPr>
          <w:ilvl w:val="0"/>
          <w:numId w:val="3"/>
        </w:numPr>
      </w:pPr>
      <w:r w:rsidRPr="005B11DB">
        <w:rPr>
          <w:noProof/>
        </w:rPr>
        <w:drawing>
          <wp:inline distT="0" distB="0" distL="0" distR="0" wp14:anchorId="32F37971" wp14:editId="4186A790">
            <wp:extent cx="1543265" cy="2476846"/>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0"/>
                    <a:stretch>
                      <a:fillRect/>
                    </a:stretch>
                  </pic:blipFill>
                  <pic:spPr>
                    <a:xfrm>
                      <a:off x="0" y="0"/>
                      <a:ext cx="1543265" cy="2476846"/>
                    </a:xfrm>
                    <a:prstGeom prst="rect">
                      <a:avLst/>
                    </a:prstGeom>
                  </pic:spPr>
                </pic:pic>
              </a:graphicData>
            </a:graphic>
          </wp:inline>
        </w:drawing>
      </w:r>
    </w:p>
    <w:p w14:paraId="3C4CB720" w14:textId="3CB96C29" w:rsidR="005B11DB" w:rsidRDefault="005B11DB" w:rsidP="005B11DB">
      <w:pPr>
        <w:pStyle w:val="ListParagraph"/>
        <w:numPr>
          <w:ilvl w:val="0"/>
          <w:numId w:val="3"/>
        </w:numPr>
      </w:pPr>
      <w:r>
        <w:t>Different types of aggregations:</w:t>
      </w:r>
    </w:p>
    <w:p w14:paraId="65D0959A" w14:textId="76F815CD" w:rsidR="005B11DB" w:rsidRDefault="005B11DB" w:rsidP="005B11DB">
      <w:pPr>
        <w:pStyle w:val="ListParagraph"/>
        <w:numPr>
          <w:ilvl w:val="0"/>
          <w:numId w:val="3"/>
        </w:numPr>
      </w:pPr>
      <w:r>
        <w:t>Avg</w:t>
      </w:r>
    </w:p>
    <w:p w14:paraId="324617BC" w14:textId="4ADBAFDD" w:rsidR="005B11DB" w:rsidRDefault="005B11DB" w:rsidP="005B11DB">
      <w:r w:rsidRPr="005B11DB">
        <w:rPr>
          <w:noProof/>
        </w:rPr>
        <w:lastRenderedPageBreak/>
        <w:drawing>
          <wp:inline distT="0" distB="0" distL="0" distR="0" wp14:anchorId="68F68F78" wp14:editId="55EAD4CC">
            <wp:extent cx="3629532" cy="5201376"/>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9532" cy="5201376"/>
                    </a:xfrm>
                    <a:prstGeom prst="rect">
                      <a:avLst/>
                    </a:prstGeom>
                  </pic:spPr>
                </pic:pic>
              </a:graphicData>
            </a:graphic>
          </wp:inline>
        </w:drawing>
      </w:r>
    </w:p>
    <w:p w14:paraId="6A591EFC" w14:textId="0FBB27EB" w:rsidR="005B11DB" w:rsidRDefault="005B11DB" w:rsidP="005B11DB">
      <w:pPr>
        <w:pStyle w:val="ListParagraph"/>
        <w:numPr>
          <w:ilvl w:val="0"/>
          <w:numId w:val="3"/>
        </w:numPr>
      </w:pPr>
      <w:r>
        <w:t>Median</w:t>
      </w:r>
    </w:p>
    <w:p w14:paraId="3A2753D0" w14:textId="0112A2E7" w:rsidR="005B11DB" w:rsidRDefault="005B11DB" w:rsidP="005B11DB">
      <w:r w:rsidRPr="005B11DB">
        <w:rPr>
          <w:noProof/>
        </w:rPr>
        <w:drawing>
          <wp:inline distT="0" distB="0" distL="0" distR="0" wp14:anchorId="430033F0" wp14:editId="5B5C31E9">
            <wp:extent cx="5419725" cy="2863850"/>
            <wp:effectExtent l="0" t="0" r="9525"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42"/>
                    <a:stretch>
                      <a:fillRect/>
                    </a:stretch>
                  </pic:blipFill>
                  <pic:spPr>
                    <a:xfrm>
                      <a:off x="0" y="0"/>
                      <a:ext cx="5421207" cy="2864633"/>
                    </a:xfrm>
                    <a:prstGeom prst="rect">
                      <a:avLst/>
                    </a:prstGeom>
                  </pic:spPr>
                </pic:pic>
              </a:graphicData>
            </a:graphic>
          </wp:inline>
        </w:drawing>
      </w:r>
    </w:p>
    <w:p w14:paraId="705A0E99" w14:textId="66A31CC7" w:rsidR="005B11DB" w:rsidRDefault="005B11DB" w:rsidP="005B11DB">
      <w:pPr>
        <w:pStyle w:val="ListParagraph"/>
        <w:numPr>
          <w:ilvl w:val="0"/>
          <w:numId w:val="3"/>
        </w:numPr>
      </w:pPr>
      <w:r>
        <w:t>More Details to be provided for granularity.</w:t>
      </w:r>
    </w:p>
    <w:p w14:paraId="42869C92" w14:textId="3BCCA3A5" w:rsidR="005B11DB" w:rsidRDefault="005B11DB" w:rsidP="005B11DB">
      <w:pPr>
        <w:pStyle w:val="ListParagraph"/>
        <w:numPr>
          <w:ilvl w:val="0"/>
          <w:numId w:val="3"/>
        </w:numPr>
      </w:pPr>
      <w:r>
        <w:lastRenderedPageBreak/>
        <w:t>Select option ‘Detail’ in mark section</w:t>
      </w:r>
    </w:p>
    <w:p w14:paraId="30361160" w14:textId="58C428E8" w:rsidR="005B11DB" w:rsidRPr="00FF74F7" w:rsidRDefault="005B11DB" w:rsidP="005B11DB">
      <w:pPr>
        <w:ind w:left="360"/>
      </w:pPr>
      <w:r w:rsidRPr="005B11DB">
        <w:rPr>
          <w:noProof/>
        </w:rPr>
        <w:drawing>
          <wp:inline distT="0" distB="0" distL="0" distR="0" wp14:anchorId="78623B06" wp14:editId="48BFE8B8">
            <wp:extent cx="5731510" cy="3084830"/>
            <wp:effectExtent l="0" t="0" r="2540" b="127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43"/>
                    <a:stretch>
                      <a:fillRect/>
                    </a:stretch>
                  </pic:blipFill>
                  <pic:spPr>
                    <a:xfrm>
                      <a:off x="0" y="0"/>
                      <a:ext cx="5731510" cy="3084830"/>
                    </a:xfrm>
                    <a:prstGeom prst="rect">
                      <a:avLst/>
                    </a:prstGeom>
                  </pic:spPr>
                </pic:pic>
              </a:graphicData>
            </a:graphic>
          </wp:inline>
        </w:drawing>
      </w:r>
    </w:p>
    <w:p w14:paraId="63075203" w14:textId="67D0CBFA" w:rsidR="00095CC2" w:rsidRDefault="00095CC2" w:rsidP="003B758B">
      <w:pPr>
        <w:pStyle w:val="Heading2"/>
        <w:numPr>
          <w:ilvl w:val="0"/>
          <w:numId w:val="1"/>
        </w:numPr>
      </w:pPr>
      <w:r>
        <w:t>Creating an Area Chart &amp; Learning about highlighting</w:t>
      </w:r>
    </w:p>
    <w:p w14:paraId="768EF1AC" w14:textId="08BA01CB" w:rsidR="005B11DB" w:rsidRDefault="005B11DB" w:rsidP="009856F7">
      <w:pPr>
        <w:pStyle w:val="ListParagraph"/>
        <w:numPr>
          <w:ilvl w:val="0"/>
          <w:numId w:val="3"/>
        </w:numPr>
      </w:pPr>
      <w:r>
        <w:t>Need to know more about a particular Gender granularity.</w:t>
      </w:r>
    </w:p>
    <w:p w14:paraId="3840E146" w14:textId="1B53A9EB" w:rsidR="009856F7" w:rsidRDefault="009856F7" w:rsidP="009856F7">
      <w:r w:rsidRPr="009856F7">
        <w:rPr>
          <w:noProof/>
        </w:rPr>
        <w:drawing>
          <wp:inline distT="0" distB="0" distL="0" distR="0" wp14:anchorId="73AA5C48" wp14:editId="206B751D">
            <wp:extent cx="5731510" cy="318008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80080"/>
                    </a:xfrm>
                    <a:prstGeom prst="rect">
                      <a:avLst/>
                    </a:prstGeom>
                  </pic:spPr>
                </pic:pic>
              </a:graphicData>
            </a:graphic>
          </wp:inline>
        </w:drawing>
      </w:r>
    </w:p>
    <w:p w14:paraId="0F86BE15" w14:textId="34DAF0BF" w:rsidR="009856F7" w:rsidRDefault="009856F7" w:rsidP="009856F7">
      <w:pPr>
        <w:pStyle w:val="ListParagraph"/>
        <w:numPr>
          <w:ilvl w:val="0"/>
          <w:numId w:val="3"/>
        </w:numPr>
      </w:pPr>
      <w:r>
        <w:t>You can view the visualization of data of a particular group. For this Highlight select item option can be used</w:t>
      </w:r>
    </w:p>
    <w:p w14:paraId="1B7006D4" w14:textId="30F11653" w:rsidR="009856F7" w:rsidRDefault="009856F7" w:rsidP="009856F7">
      <w:r w:rsidRPr="009856F7">
        <w:rPr>
          <w:noProof/>
        </w:rPr>
        <w:lastRenderedPageBreak/>
        <w:drawing>
          <wp:inline distT="0" distB="0" distL="0" distR="0" wp14:anchorId="2F29AC5A" wp14:editId="6CC5BC47">
            <wp:extent cx="1771897" cy="1905266"/>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5"/>
                    <a:stretch>
                      <a:fillRect/>
                    </a:stretch>
                  </pic:blipFill>
                  <pic:spPr>
                    <a:xfrm>
                      <a:off x="0" y="0"/>
                      <a:ext cx="1771897" cy="1905266"/>
                    </a:xfrm>
                    <a:prstGeom prst="rect">
                      <a:avLst/>
                    </a:prstGeom>
                  </pic:spPr>
                </pic:pic>
              </a:graphicData>
            </a:graphic>
          </wp:inline>
        </w:drawing>
      </w:r>
      <w:r>
        <w:t>if we click on any of the data only that can be highlighted and visualized</w:t>
      </w:r>
    </w:p>
    <w:p w14:paraId="50D724E9" w14:textId="68AFE405" w:rsidR="00DE6875" w:rsidRDefault="009856F7" w:rsidP="009856F7">
      <w:r w:rsidRPr="009856F7">
        <w:rPr>
          <w:noProof/>
        </w:rPr>
        <w:drawing>
          <wp:inline distT="0" distB="0" distL="0" distR="0" wp14:anchorId="2784DA33" wp14:editId="0AC5906D">
            <wp:extent cx="5731510" cy="3512820"/>
            <wp:effectExtent l="0" t="0" r="2540" b="0"/>
            <wp:docPr id="36" name="Picture 36"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 scatter chart&#10;&#10;Description automatically generated"/>
                    <pic:cNvPicPr/>
                  </pic:nvPicPr>
                  <pic:blipFill>
                    <a:blip r:embed="rId46"/>
                    <a:stretch>
                      <a:fillRect/>
                    </a:stretch>
                  </pic:blipFill>
                  <pic:spPr>
                    <a:xfrm>
                      <a:off x="0" y="0"/>
                      <a:ext cx="5731510" cy="3512820"/>
                    </a:xfrm>
                    <a:prstGeom prst="rect">
                      <a:avLst/>
                    </a:prstGeom>
                  </pic:spPr>
                </pic:pic>
              </a:graphicData>
            </a:graphic>
          </wp:inline>
        </w:drawing>
      </w:r>
    </w:p>
    <w:p w14:paraId="2198C566" w14:textId="6008F0CB" w:rsidR="00DE6875" w:rsidRDefault="00DE6875" w:rsidP="00DE6875">
      <w:pPr>
        <w:pStyle w:val="ListParagraph"/>
        <w:numPr>
          <w:ilvl w:val="0"/>
          <w:numId w:val="3"/>
        </w:numPr>
      </w:pPr>
      <w:r>
        <w:t>Area Chart</w:t>
      </w:r>
    </w:p>
    <w:p w14:paraId="79A715AE" w14:textId="5117B325" w:rsidR="00DE6875" w:rsidRDefault="00DE6875" w:rsidP="00DE6875">
      <w:r w:rsidRPr="00DE6875">
        <w:rPr>
          <w:noProof/>
        </w:rPr>
        <w:lastRenderedPageBreak/>
        <w:drawing>
          <wp:inline distT="0" distB="0" distL="0" distR="0" wp14:anchorId="61B63334" wp14:editId="7728C4FF">
            <wp:extent cx="5731510" cy="357632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76320"/>
                    </a:xfrm>
                    <a:prstGeom prst="rect">
                      <a:avLst/>
                    </a:prstGeom>
                  </pic:spPr>
                </pic:pic>
              </a:graphicData>
            </a:graphic>
          </wp:inline>
        </w:drawing>
      </w:r>
    </w:p>
    <w:p w14:paraId="35C78143" w14:textId="77777777" w:rsidR="005B11DB" w:rsidRPr="005B11DB" w:rsidRDefault="005B11DB" w:rsidP="005B11DB">
      <w:pPr>
        <w:pStyle w:val="ListParagraph"/>
      </w:pPr>
    </w:p>
    <w:p w14:paraId="592AE8BC" w14:textId="77777777" w:rsidR="00DE6875" w:rsidRDefault="00802E30" w:rsidP="00077B81">
      <w:pPr>
        <w:pStyle w:val="Heading2"/>
        <w:numPr>
          <w:ilvl w:val="0"/>
          <w:numId w:val="1"/>
        </w:numPr>
      </w:pPr>
      <w:r>
        <w:t>Adding a Filter and Quick Filter</w:t>
      </w:r>
    </w:p>
    <w:p w14:paraId="34ABF1D8" w14:textId="15325230" w:rsidR="00DE6875" w:rsidRDefault="00DE6875" w:rsidP="00DE6875">
      <w:pPr>
        <w:pStyle w:val="ListParagraph"/>
        <w:numPr>
          <w:ilvl w:val="0"/>
          <w:numId w:val="3"/>
        </w:numPr>
      </w:pPr>
      <w:r>
        <w:t>To do filter add the data field value to the filter section of the workseet</w:t>
      </w:r>
    </w:p>
    <w:p w14:paraId="5F900A32" w14:textId="18A10B76" w:rsidR="00DE6875" w:rsidRDefault="00DE6875" w:rsidP="00DE6875">
      <w:r w:rsidRPr="00DE6875">
        <w:rPr>
          <w:noProof/>
        </w:rPr>
        <w:drawing>
          <wp:inline distT="0" distB="0" distL="0" distR="0" wp14:anchorId="754179C4" wp14:editId="30B451C8">
            <wp:extent cx="5731510" cy="3425190"/>
            <wp:effectExtent l="0" t="0" r="2540" b="3810"/>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48"/>
                    <a:stretch>
                      <a:fillRect/>
                    </a:stretch>
                  </pic:blipFill>
                  <pic:spPr>
                    <a:xfrm>
                      <a:off x="0" y="0"/>
                      <a:ext cx="5731510" cy="3425190"/>
                    </a:xfrm>
                    <a:prstGeom prst="rect">
                      <a:avLst/>
                    </a:prstGeom>
                  </pic:spPr>
                </pic:pic>
              </a:graphicData>
            </a:graphic>
          </wp:inline>
        </w:drawing>
      </w:r>
    </w:p>
    <w:p w14:paraId="1F04764A" w14:textId="08AC2EB9" w:rsidR="00DE6875" w:rsidRDefault="00DE6875" w:rsidP="00DE6875">
      <w:pPr>
        <w:pStyle w:val="ListParagraph"/>
        <w:numPr>
          <w:ilvl w:val="0"/>
          <w:numId w:val="3"/>
        </w:numPr>
      </w:pPr>
      <w:r>
        <w:t xml:space="preserve">Quick Filter </w:t>
      </w:r>
      <w:r w:rsidR="005230E5">
        <w:t>–</w:t>
      </w:r>
      <w:r>
        <w:t xml:space="preserve"> </w:t>
      </w:r>
      <w:r w:rsidR="005230E5">
        <w:t xml:space="preserve"> right click of the field value </w:t>
      </w:r>
      <w:r w:rsidR="005230E5">
        <w:sym w:font="Wingdings" w:char="F0E0"/>
      </w:r>
      <w:r w:rsidR="005230E5">
        <w:t xml:space="preserve"> show filter</w:t>
      </w:r>
    </w:p>
    <w:p w14:paraId="171008F8" w14:textId="2BF5EB90" w:rsidR="005230E5" w:rsidRDefault="005230E5" w:rsidP="005230E5">
      <w:r w:rsidRPr="005230E5">
        <w:rPr>
          <w:noProof/>
        </w:rPr>
        <w:lastRenderedPageBreak/>
        <w:drawing>
          <wp:inline distT="0" distB="0" distL="0" distR="0" wp14:anchorId="145AB4CE" wp14:editId="3D2F119D">
            <wp:extent cx="5731510" cy="2977515"/>
            <wp:effectExtent l="0" t="0" r="254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49"/>
                    <a:stretch>
                      <a:fillRect/>
                    </a:stretch>
                  </pic:blipFill>
                  <pic:spPr>
                    <a:xfrm>
                      <a:off x="0" y="0"/>
                      <a:ext cx="5731510" cy="2977515"/>
                    </a:xfrm>
                    <a:prstGeom prst="rect">
                      <a:avLst/>
                    </a:prstGeom>
                  </pic:spPr>
                </pic:pic>
              </a:graphicData>
            </a:graphic>
          </wp:inline>
        </w:drawing>
      </w:r>
    </w:p>
    <w:p w14:paraId="370770A1" w14:textId="053DB568" w:rsidR="005230E5" w:rsidRDefault="005230E5" w:rsidP="005230E5">
      <w:pPr>
        <w:pStyle w:val="ListParagraph"/>
        <w:numPr>
          <w:ilvl w:val="0"/>
          <w:numId w:val="3"/>
        </w:numPr>
      </w:pPr>
      <w:r>
        <w:t>Multiple filters and quick filters</w:t>
      </w:r>
    </w:p>
    <w:p w14:paraId="602A41EC" w14:textId="0E257C32" w:rsidR="005230E5" w:rsidRDefault="005230E5" w:rsidP="005230E5">
      <w:r w:rsidRPr="005230E5">
        <w:rPr>
          <w:noProof/>
        </w:rPr>
        <w:drawing>
          <wp:inline distT="0" distB="0" distL="0" distR="0" wp14:anchorId="4F1A3818" wp14:editId="3F8F5C48">
            <wp:extent cx="5731510" cy="2995295"/>
            <wp:effectExtent l="0" t="0" r="2540" b="0"/>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50"/>
                    <a:stretch>
                      <a:fillRect/>
                    </a:stretch>
                  </pic:blipFill>
                  <pic:spPr>
                    <a:xfrm>
                      <a:off x="0" y="0"/>
                      <a:ext cx="5731510" cy="2995295"/>
                    </a:xfrm>
                    <a:prstGeom prst="rect">
                      <a:avLst/>
                    </a:prstGeom>
                  </pic:spPr>
                </pic:pic>
              </a:graphicData>
            </a:graphic>
          </wp:inline>
        </w:drawing>
      </w:r>
    </w:p>
    <w:p w14:paraId="59AFA1B3" w14:textId="333B49E5" w:rsidR="005230E5" w:rsidRDefault="005230E5" w:rsidP="005230E5">
      <w:pPr>
        <w:pStyle w:val="ListParagraph"/>
        <w:numPr>
          <w:ilvl w:val="0"/>
          <w:numId w:val="3"/>
        </w:numPr>
      </w:pPr>
      <w:r>
        <w:t>Types of filters</w:t>
      </w:r>
    </w:p>
    <w:p w14:paraId="6DD3994E" w14:textId="08C0F5C4" w:rsidR="005230E5" w:rsidRDefault="005230E5" w:rsidP="005230E5">
      <w:r w:rsidRPr="005230E5">
        <w:rPr>
          <w:noProof/>
        </w:rPr>
        <w:lastRenderedPageBreak/>
        <w:drawing>
          <wp:inline distT="0" distB="0" distL="0" distR="0" wp14:anchorId="6DA12283" wp14:editId="59B5F246">
            <wp:extent cx="2486372" cy="3134162"/>
            <wp:effectExtent l="0" t="0" r="9525" b="952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1"/>
                    <a:stretch>
                      <a:fillRect/>
                    </a:stretch>
                  </pic:blipFill>
                  <pic:spPr>
                    <a:xfrm>
                      <a:off x="0" y="0"/>
                      <a:ext cx="2486372" cy="3134162"/>
                    </a:xfrm>
                    <a:prstGeom prst="rect">
                      <a:avLst/>
                    </a:prstGeom>
                  </pic:spPr>
                </pic:pic>
              </a:graphicData>
            </a:graphic>
          </wp:inline>
        </w:drawing>
      </w:r>
    </w:p>
    <w:p w14:paraId="52BE103D" w14:textId="01CB74C9" w:rsidR="00F82915" w:rsidRPr="00DE6875" w:rsidRDefault="00F82915" w:rsidP="005230E5">
      <w:r w:rsidRPr="00F82915">
        <w:rPr>
          <w:noProof/>
        </w:rPr>
        <w:drawing>
          <wp:inline distT="0" distB="0" distL="0" distR="0" wp14:anchorId="754C03AE" wp14:editId="26312B09">
            <wp:extent cx="5731510" cy="2993390"/>
            <wp:effectExtent l="0" t="0" r="254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2"/>
                    <a:stretch>
                      <a:fillRect/>
                    </a:stretch>
                  </pic:blipFill>
                  <pic:spPr>
                    <a:xfrm>
                      <a:off x="0" y="0"/>
                      <a:ext cx="5731510" cy="2993390"/>
                    </a:xfrm>
                    <a:prstGeom prst="rect">
                      <a:avLst/>
                    </a:prstGeom>
                  </pic:spPr>
                </pic:pic>
              </a:graphicData>
            </a:graphic>
          </wp:inline>
        </w:drawing>
      </w:r>
    </w:p>
    <w:p w14:paraId="180A1C08" w14:textId="41AD41B8" w:rsidR="00095CC2" w:rsidRDefault="00802E30" w:rsidP="00DE6875">
      <w:pPr>
        <w:pStyle w:val="Heading2"/>
        <w:ind w:left="360"/>
      </w:pPr>
      <w:r>
        <w:lastRenderedPageBreak/>
        <w:t>QUIZ 2: Timeseries, Aggregation</w:t>
      </w:r>
      <w:r w:rsidR="003B758B">
        <w:t xml:space="preserve"> and Filters</w:t>
      </w:r>
      <w:r w:rsidR="00095CC2">
        <w:t xml:space="preserve"> </w:t>
      </w:r>
    </w:p>
    <w:p w14:paraId="76E28B5C" w14:textId="318B9DCC" w:rsidR="004A3F6D" w:rsidRDefault="004A3F6D" w:rsidP="004A3F6D">
      <w:r w:rsidRPr="004A3F6D">
        <w:rPr>
          <w:noProof/>
        </w:rPr>
        <w:drawing>
          <wp:inline distT="0" distB="0" distL="0" distR="0" wp14:anchorId="54316177" wp14:editId="6747D225">
            <wp:extent cx="5731510" cy="25476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47620"/>
                    </a:xfrm>
                    <a:prstGeom prst="rect">
                      <a:avLst/>
                    </a:prstGeom>
                  </pic:spPr>
                </pic:pic>
              </a:graphicData>
            </a:graphic>
          </wp:inline>
        </w:drawing>
      </w:r>
    </w:p>
    <w:p w14:paraId="1FCD1E52" w14:textId="60C11AF9" w:rsidR="0031735E" w:rsidRDefault="0031735E" w:rsidP="004A3F6D">
      <w:r w:rsidRPr="0031735E">
        <w:rPr>
          <w:noProof/>
        </w:rPr>
        <w:drawing>
          <wp:inline distT="0" distB="0" distL="0" distR="0" wp14:anchorId="6B34B76B" wp14:editId="001B0853">
            <wp:extent cx="5731510" cy="2621280"/>
            <wp:effectExtent l="0" t="0" r="2540" b="762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4"/>
                    <a:stretch>
                      <a:fillRect/>
                    </a:stretch>
                  </pic:blipFill>
                  <pic:spPr>
                    <a:xfrm>
                      <a:off x="0" y="0"/>
                      <a:ext cx="5731510" cy="2621280"/>
                    </a:xfrm>
                    <a:prstGeom prst="rect">
                      <a:avLst/>
                    </a:prstGeom>
                  </pic:spPr>
                </pic:pic>
              </a:graphicData>
            </a:graphic>
          </wp:inline>
        </w:drawing>
      </w:r>
    </w:p>
    <w:p w14:paraId="7D54DBD5" w14:textId="0A711CB0" w:rsidR="00185431" w:rsidRDefault="00185431" w:rsidP="004A3F6D">
      <w:r w:rsidRPr="00185431">
        <w:rPr>
          <w:noProof/>
        </w:rPr>
        <w:drawing>
          <wp:inline distT="0" distB="0" distL="0" distR="0" wp14:anchorId="30664735" wp14:editId="0AE9389E">
            <wp:extent cx="5731510" cy="24199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19985"/>
                    </a:xfrm>
                    <a:prstGeom prst="rect">
                      <a:avLst/>
                    </a:prstGeom>
                  </pic:spPr>
                </pic:pic>
              </a:graphicData>
            </a:graphic>
          </wp:inline>
        </w:drawing>
      </w:r>
    </w:p>
    <w:p w14:paraId="738EDD62" w14:textId="72C8406B" w:rsidR="002B4CB2" w:rsidRDefault="002B4CB2" w:rsidP="004A3F6D">
      <w:r w:rsidRPr="002B4CB2">
        <w:rPr>
          <w:noProof/>
        </w:rPr>
        <w:lastRenderedPageBreak/>
        <w:drawing>
          <wp:inline distT="0" distB="0" distL="0" distR="0" wp14:anchorId="075C3838" wp14:editId="6B33B255">
            <wp:extent cx="5731510" cy="2356485"/>
            <wp:effectExtent l="0" t="0" r="2540" b="571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6"/>
                    <a:stretch>
                      <a:fillRect/>
                    </a:stretch>
                  </pic:blipFill>
                  <pic:spPr>
                    <a:xfrm>
                      <a:off x="0" y="0"/>
                      <a:ext cx="5731510" cy="2356485"/>
                    </a:xfrm>
                    <a:prstGeom prst="rect">
                      <a:avLst/>
                    </a:prstGeom>
                  </pic:spPr>
                </pic:pic>
              </a:graphicData>
            </a:graphic>
          </wp:inline>
        </w:drawing>
      </w:r>
    </w:p>
    <w:p w14:paraId="432F4CF0" w14:textId="5646E215" w:rsidR="0016565A" w:rsidRDefault="0016565A" w:rsidP="004A3F6D">
      <w:r w:rsidRPr="0016565A">
        <w:rPr>
          <w:noProof/>
        </w:rPr>
        <w:drawing>
          <wp:inline distT="0" distB="0" distL="0" distR="0" wp14:anchorId="785C1EDC" wp14:editId="568DD384">
            <wp:extent cx="5731510" cy="2419350"/>
            <wp:effectExtent l="0" t="0" r="254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7"/>
                    <a:stretch>
                      <a:fillRect/>
                    </a:stretch>
                  </pic:blipFill>
                  <pic:spPr>
                    <a:xfrm>
                      <a:off x="0" y="0"/>
                      <a:ext cx="5731510" cy="2419350"/>
                    </a:xfrm>
                    <a:prstGeom prst="rect">
                      <a:avLst/>
                    </a:prstGeom>
                  </pic:spPr>
                </pic:pic>
              </a:graphicData>
            </a:graphic>
          </wp:inline>
        </w:drawing>
      </w:r>
    </w:p>
    <w:p w14:paraId="2FEF8DD4" w14:textId="77777777" w:rsidR="0098454F" w:rsidRDefault="0098454F" w:rsidP="004A3F6D"/>
    <w:p w14:paraId="479345EF" w14:textId="7174DE16" w:rsidR="0098454F" w:rsidRDefault="0098454F" w:rsidP="0098454F">
      <w:pPr>
        <w:pStyle w:val="Heading1"/>
      </w:pPr>
      <w:r>
        <w:t>Section</w:t>
      </w:r>
      <w:r w:rsidR="00385E4B">
        <w:t>-4- Maps, Scatterplots and your first Dashboard</w:t>
      </w:r>
    </w:p>
    <w:p w14:paraId="3978D263" w14:textId="0D2F9532" w:rsidR="003F7195" w:rsidRDefault="003F7195" w:rsidP="006070F8">
      <w:pPr>
        <w:pStyle w:val="Heading2"/>
        <w:numPr>
          <w:ilvl w:val="0"/>
          <w:numId w:val="1"/>
        </w:numPr>
      </w:pPr>
      <w:r>
        <w:t>Section Intro</w:t>
      </w:r>
    </w:p>
    <w:p w14:paraId="30C9EED4" w14:textId="1D10B20B" w:rsidR="00AF5E81" w:rsidRDefault="00AF5E81" w:rsidP="00AF5E81">
      <w:pPr>
        <w:pStyle w:val="ListParagraph"/>
        <w:numPr>
          <w:ilvl w:val="0"/>
          <w:numId w:val="3"/>
        </w:numPr>
      </w:pPr>
      <w:r>
        <w:t xml:space="preserve">We will doing Maps and Scatter plots </w:t>
      </w:r>
    </w:p>
    <w:p w14:paraId="1B22A374" w14:textId="14EA93FA" w:rsidR="00712497" w:rsidRDefault="00712497" w:rsidP="00AF5E81">
      <w:pPr>
        <w:pStyle w:val="ListParagraph"/>
        <w:numPr>
          <w:ilvl w:val="0"/>
          <w:numId w:val="3"/>
        </w:numPr>
      </w:pPr>
      <w:r>
        <w:t xml:space="preserve">Datasets – Sales data of a store in Europe and we will </w:t>
      </w:r>
      <w:r w:rsidR="009B3C87">
        <w:t>create</w:t>
      </w:r>
      <w:r w:rsidR="00152D8B">
        <w:t xml:space="preserve"> a map to determine how it is performing across different regions and </w:t>
      </w:r>
      <w:r w:rsidR="004026D7">
        <w:t>scatter plots for customers</w:t>
      </w:r>
    </w:p>
    <w:p w14:paraId="36FF99BF" w14:textId="382FE539" w:rsidR="004026D7" w:rsidRPr="00AF5E81" w:rsidRDefault="004026D7" w:rsidP="00AF5E81">
      <w:pPr>
        <w:pStyle w:val="ListParagraph"/>
        <w:numPr>
          <w:ilvl w:val="0"/>
          <w:numId w:val="3"/>
        </w:numPr>
      </w:pPr>
      <w:r>
        <w:t>Create our first Dashboard</w:t>
      </w:r>
      <w:r w:rsidR="00FD1C07">
        <w:t xml:space="preserve"> which is interactive</w:t>
      </w:r>
    </w:p>
    <w:p w14:paraId="4D24937F" w14:textId="2CCBAA9C" w:rsidR="003F7195" w:rsidRDefault="003F7195" w:rsidP="006070F8">
      <w:pPr>
        <w:pStyle w:val="Heading2"/>
        <w:numPr>
          <w:ilvl w:val="0"/>
          <w:numId w:val="1"/>
        </w:numPr>
      </w:pPr>
      <w:r>
        <w:t>Relationships vs Joins</w:t>
      </w:r>
    </w:p>
    <w:p w14:paraId="4995EBAB" w14:textId="040E69CF" w:rsidR="006739F6" w:rsidRDefault="006739F6" w:rsidP="00892CDC">
      <w:pPr>
        <w:pStyle w:val="ListParagraph"/>
        <w:numPr>
          <w:ilvl w:val="0"/>
          <w:numId w:val="3"/>
        </w:numPr>
      </w:pPr>
      <w:r>
        <w:t>V.20</w:t>
      </w:r>
      <w:r w:rsidR="00FB39DC">
        <w:t>20.2</w:t>
      </w:r>
    </w:p>
    <w:p w14:paraId="4CBDCCBD" w14:textId="2043DE7D" w:rsidR="005E0FAC" w:rsidRDefault="00892CDC" w:rsidP="00892CDC">
      <w:pPr>
        <w:pStyle w:val="ListParagraph"/>
        <w:numPr>
          <w:ilvl w:val="0"/>
          <w:numId w:val="3"/>
        </w:numPr>
      </w:pPr>
      <w:r>
        <w:t xml:space="preserve">Data Model  </w:t>
      </w:r>
      <w:r w:rsidR="006739F6">
        <w:t>-</w:t>
      </w:r>
      <w:r w:rsidR="001C3F3B">
        <w:t xml:space="preserve"> </w:t>
      </w:r>
      <w:r w:rsidR="00B72351">
        <w:t>Where one dataset is connected with another dataset</w:t>
      </w:r>
    </w:p>
    <w:p w14:paraId="1A355E02" w14:textId="741D97C2" w:rsidR="003F7802" w:rsidRDefault="003F7802" w:rsidP="00892CDC">
      <w:pPr>
        <w:pStyle w:val="ListParagraph"/>
        <w:numPr>
          <w:ilvl w:val="0"/>
          <w:numId w:val="3"/>
        </w:numPr>
      </w:pPr>
      <w:r>
        <w:t>Relationship</w:t>
      </w:r>
      <w:r w:rsidR="009C38F9">
        <w:t>s – in Logical Layer Tables are connected for relationships</w:t>
      </w:r>
    </w:p>
    <w:p w14:paraId="659CBD33" w14:textId="1804BBAD" w:rsidR="00E74D6D" w:rsidRDefault="00E74D6D" w:rsidP="00892CDC">
      <w:pPr>
        <w:pStyle w:val="ListParagraph"/>
        <w:numPr>
          <w:ilvl w:val="0"/>
          <w:numId w:val="3"/>
        </w:numPr>
      </w:pPr>
      <w:r>
        <w:t>Joins – It is created by double clicking the table data set in the Logical layer</w:t>
      </w:r>
      <w:r w:rsidR="00C61ED1">
        <w:t>, so it creates the physical layer</w:t>
      </w:r>
    </w:p>
    <w:p w14:paraId="3C5EDF64" w14:textId="6965CE4E" w:rsidR="008D17F6" w:rsidRDefault="008D17F6" w:rsidP="008D17F6">
      <w:r w:rsidRPr="008D17F6">
        <w:rPr>
          <w:noProof/>
        </w:rPr>
        <w:lastRenderedPageBreak/>
        <w:drawing>
          <wp:inline distT="0" distB="0" distL="0" distR="0" wp14:anchorId="01A884BE" wp14:editId="38F930E9">
            <wp:extent cx="3147333" cy="1310754"/>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7333" cy="1310754"/>
                    </a:xfrm>
                    <a:prstGeom prst="rect">
                      <a:avLst/>
                    </a:prstGeom>
                  </pic:spPr>
                </pic:pic>
              </a:graphicData>
            </a:graphic>
          </wp:inline>
        </w:drawing>
      </w:r>
    </w:p>
    <w:p w14:paraId="72C00F9F" w14:textId="21B4AE1D" w:rsidR="00960285" w:rsidRDefault="00960285" w:rsidP="008D17F6">
      <w:r>
        <w:t>Physical layer</w:t>
      </w:r>
    </w:p>
    <w:p w14:paraId="26F44C45" w14:textId="4AA5EEF2" w:rsidR="00960285" w:rsidRDefault="00960285" w:rsidP="008D17F6">
      <w:r w:rsidRPr="00960285">
        <w:rPr>
          <w:noProof/>
        </w:rPr>
        <w:drawing>
          <wp:inline distT="0" distB="0" distL="0" distR="0" wp14:anchorId="5ACC9327" wp14:editId="4C67BB2F">
            <wp:extent cx="5731510" cy="1509395"/>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59"/>
                    <a:stretch>
                      <a:fillRect/>
                    </a:stretch>
                  </pic:blipFill>
                  <pic:spPr>
                    <a:xfrm>
                      <a:off x="0" y="0"/>
                      <a:ext cx="5731510" cy="1509395"/>
                    </a:xfrm>
                    <a:prstGeom prst="rect">
                      <a:avLst/>
                    </a:prstGeom>
                  </pic:spPr>
                </pic:pic>
              </a:graphicData>
            </a:graphic>
          </wp:inline>
        </w:drawing>
      </w:r>
    </w:p>
    <w:p w14:paraId="121DDC93" w14:textId="1EAE5902" w:rsidR="009017A3" w:rsidRDefault="009017A3" w:rsidP="008D17F6">
      <w:r>
        <w:t>Drag the other data set in this layer in-order to create a join</w:t>
      </w:r>
    </w:p>
    <w:p w14:paraId="15493C54" w14:textId="4DD3F3BE" w:rsidR="009017A3" w:rsidRDefault="009017A3" w:rsidP="008D17F6">
      <w:r w:rsidRPr="009017A3">
        <w:rPr>
          <w:noProof/>
        </w:rPr>
        <w:drawing>
          <wp:inline distT="0" distB="0" distL="0" distR="0" wp14:anchorId="573AA267" wp14:editId="40D69F0F">
            <wp:extent cx="5731510" cy="1238250"/>
            <wp:effectExtent l="0" t="0" r="254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0"/>
                    <a:stretch>
                      <a:fillRect/>
                    </a:stretch>
                  </pic:blipFill>
                  <pic:spPr>
                    <a:xfrm>
                      <a:off x="0" y="0"/>
                      <a:ext cx="5731510" cy="1238250"/>
                    </a:xfrm>
                    <a:prstGeom prst="rect">
                      <a:avLst/>
                    </a:prstGeom>
                  </pic:spPr>
                </pic:pic>
              </a:graphicData>
            </a:graphic>
          </wp:inline>
        </w:drawing>
      </w:r>
    </w:p>
    <w:p w14:paraId="490DA6FA" w14:textId="6343B0BA" w:rsidR="00F24BCD" w:rsidRDefault="00F24BCD" w:rsidP="008D17F6">
      <w:r>
        <w:t>Once you close the physical layer, the logical layer will have the joined data set</w:t>
      </w:r>
    </w:p>
    <w:p w14:paraId="3F449DDE" w14:textId="2EEF52B6" w:rsidR="00F24BCD" w:rsidRPr="005E0FAC" w:rsidRDefault="00F24BCD" w:rsidP="008D17F6">
      <w:r w:rsidRPr="00F24BCD">
        <w:rPr>
          <w:noProof/>
        </w:rPr>
        <w:drawing>
          <wp:inline distT="0" distB="0" distL="0" distR="0" wp14:anchorId="2E44C9F7" wp14:editId="2004C4E6">
            <wp:extent cx="2674852" cy="1127858"/>
            <wp:effectExtent l="0" t="0" r="0" b="0"/>
            <wp:docPr id="50" name="Picture 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low confidence"/>
                    <pic:cNvPicPr/>
                  </pic:nvPicPr>
                  <pic:blipFill>
                    <a:blip r:embed="rId61"/>
                    <a:stretch>
                      <a:fillRect/>
                    </a:stretch>
                  </pic:blipFill>
                  <pic:spPr>
                    <a:xfrm>
                      <a:off x="0" y="0"/>
                      <a:ext cx="2674852" cy="1127858"/>
                    </a:xfrm>
                    <a:prstGeom prst="rect">
                      <a:avLst/>
                    </a:prstGeom>
                  </pic:spPr>
                </pic:pic>
              </a:graphicData>
            </a:graphic>
          </wp:inline>
        </w:drawing>
      </w:r>
    </w:p>
    <w:p w14:paraId="3D54F68A" w14:textId="59B67B3E" w:rsidR="00A67250" w:rsidRDefault="00A67250" w:rsidP="006070F8">
      <w:pPr>
        <w:pStyle w:val="Heading2"/>
        <w:numPr>
          <w:ilvl w:val="0"/>
          <w:numId w:val="1"/>
        </w:numPr>
      </w:pPr>
      <w:r>
        <w:t>Joining Data in Tableau</w:t>
      </w:r>
    </w:p>
    <w:p w14:paraId="2385083A" w14:textId="28883366" w:rsidR="00472EF0" w:rsidRPr="00472EF0" w:rsidRDefault="00984FDF" w:rsidP="00984FDF">
      <w:pPr>
        <w:pStyle w:val="ListParagraph"/>
        <w:numPr>
          <w:ilvl w:val="0"/>
          <w:numId w:val="3"/>
        </w:numPr>
      </w:pPr>
      <w:r>
        <w:t xml:space="preserve">We need to join </w:t>
      </w:r>
      <w:r w:rsidR="00162062">
        <w:t>‘List of Orders’ and ‘Order Breakdown’ tab</w:t>
      </w:r>
      <w:r w:rsidR="00A21421">
        <w:t>les</w:t>
      </w:r>
    </w:p>
    <w:p w14:paraId="046C44D6" w14:textId="2BBD1CBF" w:rsidR="00A67250" w:rsidRDefault="00A67250" w:rsidP="006070F8">
      <w:pPr>
        <w:pStyle w:val="Heading2"/>
        <w:numPr>
          <w:ilvl w:val="0"/>
          <w:numId w:val="1"/>
        </w:numPr>
      </w:pPr>
      <w:r>
        <w:t>Creating a Map, Working with Hierarchies</w:t>
      </w:r>
    </w:p>
    <w:p w14:paraId="284EB06F" w14:textId="6C71C6DD" w:rsidR="00D85725" w:rsidRDefault="00D85725" w:rsidP="00E42E3C">
      <w:pPr>
        <w:pStyle w:val="ListParagraph"/>
        <w:numPr>
          <w:ilvl w:val="0"/>
          <w:numId w:val="3"/>
        </w:numPr>
      </w:pPr>
      <w:r>
        <w:t>Challenge – Look at the profit margin at every single state</w:t>
      </w:r>
    </w:p>
    <w:p w14:paraId="18DAAD43" w14:textId="26550FDF" w:rsidR="00B07B15" w:rsidRDefault="00FE151E" w:rsidP="00E42E3C">
      <w:pPr>
        <w:pStyle w:val="ListParagraph"/>
        <w:numPr>
          <w:ilvl w:val="0"/>
          <w:numId w:val="3"/>
        </w:numPr>
      </w:pPr>
      <w:r>
        <w:t xml:space="preserve">Geographical data of the dataset are </w:t>
      </w:r>
      <w:r w:rsidR="00C74A14">
        <w:t>–</w:t>
      </w:r>
      <w:r>
        <w:t xml:space="preserve"> </w:t>
      </w:r>
      <w:r w:rsidR="00C74A14">
        <w:t>C</w:t>
      </w:r>
      <w:r w:rsidR="009F7513">
        <w:t>ountry, State and City</w:t>
      </w:r>
    </w:p>
    <w:p w14:paraId="3366E8B4" w14:textId="518E287D" w:rsidR="009F7513" w:rsidRDefault="009F7513" w:rsidP="00E42E3C">
      <w:pPr>
        <w:pStyle w:val="ListParagraph"/>
        <w:numPr>
          <w:ilvl w:val="0"/>
          <w:numId w:val="3"/>
        </w:numPr>
      </w:pPr>
      <w:r>
        <w:t xml:space="preserve">We </w:t>
      </w:r>
      <w:r w:rsidR="00842908">
        <w:t xml:space="preserve">can </w:t>
      </w:r>
      <w:r>
        <w:t>create</w:t>
      </w:r>
      <w:r w:rsidR="00842908">
        <w:t xml:space="preserve"> the natural hierarchy by dragging city from the dataset fields and place them next to country. Tableau will prompt us saying a hier</w:t>
      </w:r>
      <w:r w:rsidR="00643EA7">
        <w:t>archy to be created</w:t>
      </w:r>
      <w:r w:rsidR="00D85725">
        <w:t xml:space="preserve"> </w:t>
      </w:r>
      <w:r w:rsidR="00D85725">
        <w:sym w:font="Wingdings" w:char="F0E0"/>
      </w:r>
      <w:r w:rsidR="00D85725">
        <w:t xml:space="preserve"> then create the hierarchy</w:t>
      </w:r>
    </w:p>
    <w:p w14:paraId="49EC183D" w14:textId="176C06FF" w:rsidR="00643EA7" w:rsidRDefault="00D85725" w:rsidP="00E42E3C">
      <w:pPr>
        <w:pStyle w:val="ListParagraph"/>
        <w:numPr>
          <w:ilvl w:val="0"/>
          <w:numId w:val="3"/>
        </w:numPr>
      </w:pPr>
      <w:r>
        <w:t>When we visualize. Country, State and City. The level of granularity visualization is clearly shown in the analysis</w:t>
      </w:r>
    </w:p>
    <w:p w14:paraId="1AEDAE8D" w14:textId="7423F79E" w:rsidR="00D85725" w:rsidRDefault="00D85725" w:rsidP="00D85725">
      <w:r w:rsidRPr="00D85725">
        <w:rPr>
          <w:noProof/>
        </w:rPr>
        <w:lastRenderedPageBreak/>
        <w:drawing>
          <wp:inline distT="0" distB="0" distL="0" distR="0" wp14:anchorId="22DF6E3A" wp14:editId="34FE418D">
            <wp:extent cx="5731510" cy="23387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38705"/>
                    </a:xfrm>
                    <a:prstGeom prst="rect">
                      <a:avLst/>
                    </a:prstGeom>
                  </pic:spPr>
                </pic:pic>
              </a:graphicData>
            </a:graphic>
          </wp:inline>
        </w:drawing>
      </w:r>
    </w:p>
    <w:p w14:paraId="2E6750BB" w14:textId="0DD80033" w:rsidR="00D85725" w:rsidRDefault="00D85725" w:rsidP="00D85725">
      <w:pPr>
        <w:pStyle w:val="ListParagraph"/>
        <w:numPr>
          <w:ilvl w:val="0"/>
          <w:numId w:val="3"/>
        </w:numPr>
      </w:pPr>
      <w:r>
        <w:t>Profit Margin – Sum of profit / Sum of Sales</w:t>
      </w:r>
    </w:p>
    <w:p w14:paraId="24805F0C" w14:textId="5C6BA276" w:rsidR="00204499" w:rsidRDefault="00204499" w:rsidP="00D85725">
      <w:pPr>
        <w:pStyle w:val="ListParagraph"/>
        <w:numPr>
          <w:ilvl w:val="0"/>
          <w:numId w:val="3"/>
        </w:numPr>
      </w:pPr>
      <w:r>
        <w:t xml:space="preserve">Color Advance section helps us to set the type of color to be highlighted for this range </w:t>
      </w:r>
    </w:p>
    <w:p w14:paraId="62C228F7" w14:textId="61D889FF" w:rsidR="00204499" w:rsidRPr="00B07B15" w:rsidRDefault="00204499" w:rsidP="00204499">
      <w:r w:rsidRPr="00204499">
        <w:rPr>
          <w:noProof/>
        </w:rPr>
        <w:drawing>
          <wp:inline distT="0" distB="0" distL="0" distR="0" wp14:anchorId="4B32E5BC" wp14:editId="7354FC1C">
            <wp:extent cx="5731510" cy="28054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05430"/>
                    </a:xfrm>
                    <a:prstGeom prst="rect">
                      <a:avLst/>
                    </a:prstGeom>
                  </pic:spPr>
                </pic:pic>
              </a:graphicData>
            </a:graphic>
          </wp:inline>
        </w:drawing>
      </w:r>
    </w:p>
    <w:p w14:paraId="0E45E1EB" w14:textId="69529051" w:rsidR="00A67250" w:rsidRDefault="00F50285" w:rsidP="006070F8">
      <w:pPr>
        <w:pStyle w:val="Heading2"/>
        <w:numPr>
          <w:ilvl w:val="0"/>
          <w:numId w:val="1"/>
        </w:numPr>
      </w:pPr>
      <w:r>
        <w:t>Creating Scatter plot, Applying filter</w:t>
      </w:r>
      <w:r w:rsidR="004E5173">
        <w:t>s to Multiple Worksheets</w:t>
      </w:r>
    </w:p>
    <w:p w14:paraId="4CD442E6" w14:textId="4FC6913F" w:rsidR="00204499" w:rsidRDefault="007A187E" w:rsidP="007A187E">
      <w:pPr>
        <w:pStyle w:val="ListParagraph"/>
        <w:numPr>
          <w:ilvl w:val="0"/>
          <w:numId w:val="3"/>
        </w:numPr>
      </w:pPr>
      <w:r>
        <w:t>To create new worksheet</w:t>
      </w:r>
    </w:p>
    <w:p w14:paraId="2B88D3E0" w14:textId="0B0D5B94" w:rsidR="007A187E" w:rsidRDefault="007A187E" w:rsidP="007A187E">
      <w:r w:rsidRPr="007A187E">
        <w:rPr>
          <w:noProof/>
        </w:rPr>
        <w:drawing>
          <wp:inline distT="0" distB="0" distL="0" distR="0" wp14:anchorId="1A7F03E0" wp14:editId="15C46A51">
            <wp:extent cx="2543530" cy="838317"/>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3530" cy="838317"/>
                    </a:xfrm>
                    <a:prstGeom prst="rect">
                      <a:avLst/>
                    </a:prstGeom>
                  </pic:spPr>
                </pic:pic>
              </a:graphicData>
            </a:graphic>
          </wp:inline>
        </w:drawing>
      </w:r>
    </w:p>
    <w:p w14:paraId="518C71EF" w14:textId="6B5575E6" w:rsidR="007A187E" w:rsidRDefault="005134E4" w:rsidP="007A187E">
      <w:pPr>
        <w:pStyle w:val="ListParagraph"/>
        <w:numPr>
          <w:ilvl w:val="0"/>
          <w:numId w:val="3"/>
        </w:numPr>
      </w:pPr>
      <w:r>
        <w:t>Apply a filter across many different worksheet</w:t>
      </w:r>
    </w:p>
    <w:p w14:paraId="3004B6CB" w14:textId="75EEF3C8" w:rsidR="005134E4" w:rsidRDefault="005134E4" w:rsidP="005134E4">
      <w:r w:rsidRPr="005134E4">
        <w:rPr>
          <w:noProof/>
        </w:rPr>
        <w:lastRenderedPageBreak/>
        <w:drawing>
          <wp:inline distT="0" distB="0" distL="0" distR="0" wp14:anchorId="6B0B4913" wp14:editId="2AFF3CD7">
            <wp:extent cx="5696745" cy="20386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6745" cy="2038635"/>
                    </a:xfrm>
                    <a:prstGeom prst="rect">
                      <a:avLst/>
                    </a:prstGeom>
                  </pic:spPr>
                </pic:pic>
              </a:graphicData>
            </a:graphic>
          </wp:inline>
        </w:drawing>
      </w:r>
    </w:p>
    <w:p w14:paraId="1BD7977E" w14:textId="5D05AA0F" w:rsidR="005134E4" w:rsidRDefault="00390C8A" w:rsidP="005134E4">
      <w:pPr>
        <w:pStyle w:val="ListParagraph"/>
        <w:numPr>
          <w:ilvl w:val="0"/>
          <w:numId w:val="3"/>
        </w:numPr>
      </w:pPr>
      <w:r>
        <w:t>Customer Scatter plot analysis</w:t>
      </w:r>
    </w:p>
    <w:p w14:paraId="3FD342CA" w14:textId="0E7D1A43" w:rsidR="00390C8A" w:rsidRDefault="00390C8A" w:rsidP="00390C8A">
      <w:r w:rsidRPr="00390C8A">
        <w:rPr>
          <w:noProof/>
        </w:rPr>
        <w:drawing>
          <wp:inline distT="0" distB="0" distL="0" distR="0" wp14:anchorId="70653BE0" wp14:editId="2D3E2B7F">
            <wp:extent cx="5731510" cy="57048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704840"/>
                    </a:xfrm>
                    <a:prstGeom prst="rect">
                      <a:avLst/>
                    </a:prstGeom>
                  </pic:spPr>
                </pic:pic>
              </a:graphicData>
            </a:graphic>
          </wp:inline>
        </w:drawing>
      </w:r>
    </w:p>
    <w:p w14:paraId="321D8419" w14:textId="51EE3067" w:rsidR="00390C8A" w:rsidRDefault="00390C8A" w:rsidP="00390C8A">
      <w:r>
        <w:t>INSIGHTS:</w:t>
      </w:r>
    </w:p>
    <w:p w14:paraId="2755EBBE" w14:textId="16072B79" w:rsidR="00390C8A" w:rsidRDefault="00390C8A" w:rsidP="00390C8A">
      <w:pPr>
        <w:pStyle w:val="ListParagraph"/>
        <w:numPr>
          <w:ilvl w:val="0"/>
          <w:numId w:val="3"/>
        </w:numPr>
      </w:pPr>
      <w:r>
        <w:t>Least profitable customers are red – do surveys, get reviews and analyse</w:t>
      </w:r>
    </w:p>
    <w:p w14:paraId="43543429" w14:textId="65E84406" w:rsidR="00390C8A" w:rsidRPr="00204499" w:rsidRDefault="00390C8A" w:rsidP="00390C8A">
      <w:pPr>
        <w:pStyle w:val="ListParagraph"/>
        <w:numPr>
          <w:ilvl w:val="0"/>
          <w:numId w:val="3"/>
        </w:numPr>
      </w:pPr>
      <w:r>
        <w:lastRenderedPageBreak/>
        <w:t>Most profitable customers are blue – Give them some offers, reward points</w:t>
      </w:r>
    </w:p>
    <w:p w14:paraId="0F40D0B9" w14:textId="663FCBEB" w:rsidR="004E5173" w:rsidRDefault="004E5173" w:rsidP="006070F8">
      <w:pPr>
        <w:pStyle w:val="Heading2"/>
        <w:numPr>
          <w:ilvl w:val="0"/>
          <w:numId w:val="1"/>
        </w:numPr>
      </w:pPr>
      <w:r>
        <w:t xml:space="preserve">Lets create our first </w:t>
      </w:r>
      <w:r w:rsidR="0022693E">
        <w:t>Dashboard</w:t>
      </w:r>
    </w:p>
    <w:p w14:paraId="33A4CF69" w14:textId="1D670504" w:rsidR="00390C8A" w:rsidRDefault="00390C8A" w:rsidP="00390C8A">
      <w:pPr>
        <w:pStyle w:val="ListParagraph"/>
        <w:numPr>
          <w:ilvl w:val="0"/>
          <w:numId w:val="3"/>
        </w:numPr>
      </w:pPr>
      <w:r>
        <w:t>Two worksheets which we created can be made as a dashboard, so that this allows a user to look into all the worksheets as the same project</w:t>
      </w:r>
    </w:p>
    <w:p w14:paraId="5F74F29B" w14:textId="05737C35" w:rsidR="00390C8A" w:rsidRDefault="00390C8A" w:rsidP="00390C8A">
      <w:pPr>
        <w:pStyle w:val="ListParagraph"/>
        <w:numPr>
          <w:ilvl w:val="0"/>
          <w:numId w:val="3"/>
        </w:numPr>
      </w:pPr>
      <w:r>
        <w:t>To create a new dashboard. Select the following option</w:t>
      </w:r>
    </w:p>
    <w:p w14:paraId="4887BDA2" w14:textId="754C9C46" w:rsidR="00390C8A" w:rsidRDefault="00390C8A" w:rsidP="00390C8A">
      <w:r w:rsidRPr="00390C8A">
        <w:rPr>
          <w:noProof/>
        </w:rPr>
        <w:drawing>
          <wp:inline distT="0" distB="0" distL="0" distR="0" wp14:anchorId="17142C1C" wp14:editId="7BECD941">
            <wp:extent cx="4601217" cy="847843"/>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1217" cy="847843"/>
                    </a:xfrm>
                    <a:prstGeom prst="rect">
                      <a:avLst/>
                    </a:prstGeom>
                  </pic:spPr>
                </pic:pic>
              </a:graphicData>
            </a:graphic>
          </wp:inline>
        </w:drawing>
      </w:r>
    </w:p>
    <w:p w14:paraId="12AB6B6A" w14:textId="5FE912C2" w:rsidR="00390C8A" w:rsidRDefault="00390C8A" w:rsidP="00390C8A">
      <w:pPr>
        <w:pStyle w:val="ListParagraph"/>
        <w:numPr>
          <w:ilvl w:val="0"/>
          <w:numId w:val="3"/>
        </w:numPr>
      </w:pPr>
      <w:r>
        <w:t>All the sheets are available here</w:t>
      </w:r>
    </w:p>
    <w:p w14:paraId="00A4D31A" w14:textId="1ADBEC12" w:rsidR="00390C8A" w:rsidRDefault="00390C8A" w:rsidP="00390C8A">
      <w:r w:rsidRPr="00390C8A">
        <w:rPr>
          <w:noProof/>
        </w:rPr>
        <w:drawing>
          <wp:inline distT="0" distB="0" distL="0" distR="0" wp14:anchorId="01FC23E4" wp14:editId="7C83307B">
            <wp:extent cx="5731510" cy="4821555"/>
            <wp:effectExtent l="0" t="0" r="254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8"/>
                    <a:stretch>
                      <a:fillRect/>
                    </a:stretch>
                  </pic:blipFill>
                  <pic:spPr>
                    <a:xfrm>
                      <a:off x="0" y="0"/>
                      <a:ext cx="5731510" cy="4821555"/>
                    </a:xfrm>
                    <a:prstGeom prst="rect">
                      <a:avLst/>
                    </a:prstGeom>
                  </pic:spPr>
                </pic:pic>
              </a:graphicData>
            </a:graphic>
          </wp:inline>
        </w:drawing>
      </w:r>
    </w:p>
    <w:p w14:paraId="72AC9F23" w14:textId="64F2DDC9" w:rsidR="00453617" w:rsidRDefault="00453617" w:rsidP="00453617">
      <w:pPr>
        <w:pStyle w:val="ListParagraph"/>
        <w:numPr>
          <w:ilvl w:val="0"/>
          <w:numId w:val="3"/>
        </w:numPr>
      </w:pPr>
      <w:r>
        <w:t>How to add the filter in the vertical container</w:t>
      </w:r>
    </w:p>
    <w:p w14:paraId="4E1EDED5" w14:textId="5CA65AAF" w:rsidR="00453617" w:rsidRPr="00390C8A" w:rsidRDefault="00453617" w:rsidP="00453617">
      <w:r w:rsidRPr="00453617">
        <w:rPr>
          <w:noProof/>
        </w:rPr>
        <w:lastRenderedPageBreak/>
        <w:drawing>
          <wp:inline distT="0" distB="0" distL="0" distR="0" wp14:anchorId="74F1C1E4" wp14:editId="6925DFA7">
            <wp:extent cx="5731510" cy="35121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512185"/>
                    </a:xfrm>
                    <a:prstGeom prst="rect">
                      <a:avLst/>
                    </a:prstGeom>
                  </pic:spPr>
                </pic:pic>
              </a:graphicData>
            </a:graphic>
          </wp:inline>
        </w:drawing>
      </w:r>
    </w:p>
    <w:p w14:paraId="1D18B5FB" w14:textId="4780DDB5" w:rsidR="0022693E" w:rsidRDefault="0022693E" w:rsidP="006070F8">
      <w:pPr>
        <w:pStyle w:val="Heading2"/>
        <w:numPr>
          <w:ilvl w:val="0"/>
          <w:numId w:val="1"/>
        </w:numPr>
      </w:pPr>
      <w:r>
        <w:t xml:space="preserve">Adding an Interactive Action </w:t>
      </w:r>
      <w:r w:rsidR="004B0670">
        <w:t>–</w:t>
      </w:r>
      <w:r>
        <w:t xml:space="preserve"> Filter</w:t>
      </w:r>
    </w:p>
    <w:p w14:paraId="01054FEA" w14:textId="45806353" w:rsidR="00453617" w:rsidRDefault="00453617" w:rsidP="00453617">
      <w:pPr>
        <w:pStyle w:val="ListParagraph"/>
        <w:numPr>
          <w:ilvl w:val="0"/>
          <w:numId w:val="3"/>
        </w:numPr>
      </w:pPr>
      <w:r>
        <w:t xml:space="preserve">To add an interactive action </w:t>
      </w:r>
      <w:r w:rsidR="00104AFB">
        <w:t xml:space="preserve">– Dashboard </w:t>
      </w:r>
      <w:r w:rsidR="00104AFB">
        <w:sym w:font="Wingdings" w:char="F0E0"/>
      </w:r>
      <w:r w:rsidR="00104AFB">
        <w:t xml:space="preserve"> Actions</w:t>
      </w:r>
    </w:p>
    <w:p w14:paraId="6AF50F43" w14:textId="66F22285" w:rsidR="00104AFB" w:rsidRDefault="00104AFB" w:rsidP="00453617">
      <w:pPr>
        <w:pStyle w:val="ListParagraph"/>
        <w:numPr>
          <w:ilvl w:val="0"/>
          <w:numId w:val="3"/>
        </w:numPr>
      </w:pPr>
      <w:r>
        <w:t xml:space="preserve">To do automatic action </w:t>
      </w:r>
    </w:p>
    <w:p w14:paraId="4D4337C4" w14:textId="1565BC3C" w:rsidR="00104AFB" w:rsidRDefault="00104AFB" w:rsidP="00104AFB">
      <w:r w:rsidRPr="00104AFB">
        <w:rPr>
          <w:noProof/>
        </w:rPr>
        <w:lastRenderedPageBreak/>
        <w:drawing>
          <wp:inline distT="0" distB="0" distL="0" distR="0" wp14:anchorId="7AF2FB9F" wp14:editId="56ABFAF2">
            <wp:extent cx="2419688" cy="5144218"/>
            <wp:effectExtent l="0" t="0" r="0" b="0"/>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ord&#10;&#10;Description automatically generated"/>
                    <pic:cNvPicPr/>
                  </pic:nvPicPr>
                  <pic:blipFill>
                    <a:blip r:embed="rId70"/>
                    <a:stretch>
                      <a:fillRect/>
                    </a:stretch>
                  </pic:blipFill>
                  <pic:spPr>
                    <a:xfrm>
                      <a:off x="0" y="0"/>
                      <a:ext cx="2419688" cy="5144218"/>
                    </a:xfrm>
                    <a:prstGeom prst="rect">
                      <a:avLst/>
                    </a:prstGeom>
                  </pic:spPr>
                </pic:pic>
              </a:graphicData>
            </a:graphic>
          </wp:inline>
        </w:drawing>
      </w:r>
    </w:p>
    <w:p w14:paraId="52EDF981" w14:textId="09C7A90F" w:rsidR="00104AFB" w:rsidRDefault="00104AFB" w:rsidP="00104AFB">
      <w:pPr>
        <w:pStyle w:val="ListParagraph"/>
        <w:numPr>
          <w:ilvl w:val="0"/>
          <w:numId w:val="3"/>
        </w:numPr>
      </w:pPr>
      <w:r>
        <w:t>This helps the scatter plot to be adjusted for the relative country which was selected in Europe map</w:t>
      </w:r>
    </w:p>
    <w:p w14:paraId="5D385C8F" w14:textId="5643B36A" w:rsidR="00104AFB" w:rsidRDefault="00104AFB" w:rsidP="00104AFB">
      <w:r w:rsidRPr="00104AFB">
        <w:rPr>
          <w:noProof/>
        </w:rPr>
        <w:lastRenderedPageBreak/>
        <w:drawing>
          <wp:inline distT="0" distB="0" distL="0" distR="0" wp14:anchorId="1C1AB6E3" wp14:editId="7CCE7CB7">
            <wp:extent cx="5731510" cy="40214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021455"/>
                    </a:xfrm>
                    <a:prstGeom prst="rect">
                      <a:avLst/>
                    </a:prstGeom>
                  </pic:spPr>
                </pic:pic>
              </a:graphicData>
            </a:graphic>
          </wp:inline>
        </w:drawing>
      </w:r>
    </w:p>
    <w:p w14:paraId="7B0EC705" w14:textId="17B089BA" w:rsidR="00104AFB" w:rsidRDefault="00104AFB" w:rsidP="00104AFB">
      <w:pPr>
        <w:pStyle w:val="ListParagraph"/>
        <w:numPr>
          <w:ilvl w:val="0"/>
          <w:numId w:val="3"/>
        </w:numPr>
      </w:pPr>
      <w:r>
        <w:t>The action is updated in the Action window</w:t>
      </w:r>
    </w:p>
    <w:p w14:paraId="25A0878C" w14:textId="493EEE98" w:rsidR="00104AFB" w:rsidRDefault="00104AFB" w:rsidP="00104AFB">
      <w:r w:rsidRPr="00104AFB">
        <w:rPr>
          <w:noProof/>
        </w:rPr>
        <w:drawing>
          <wp:inline distT="0" distB="0" distL="0" distR="0" wp14:anchorId="0E540800" wp14:editId="455911C7">
            <wp:extent cx="5731510" cy="42818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281805"/>
                    </a:xfrm>
                    <a:prstGeom prst="rect">
                      <a:avLst/>
                    </a:prstGeom>
                  </pic:spPr>
                </pic:pic>
              </a:graphicData>
            </a:graphic>
          </wp:inline>
        </w:drawing>
      </w:r>
    </w:p>
    <w:p w14:paraId="304B5968" w14:textId="64D248EC" w:rsidR="00104AFB" w:rsidRDefault="00104AFB" w:rsidP="00104AFB">
      <w:pPr>
        <w:pStyle w:val="ListParagraph"/>
        <w:numPr>
          <w:ilvl w:val="0"/>
          <w:numId w:val="3"/>
        </w:numPr>
      </w:pPr>
      <w:r>
        <w:lastRenderedPageBreak/>
        <w:t>Now we can edit it</w:t>
      </w:r>
    </w:p>
    <w:p w14:paraId="464102FC" w14:textId="7EABC0F4" w:rsidR="00104AFB" w:rsidRDefault="00104AFB" w:rsidP="00104AFB">
      <w:r w:rsidRPr="00104AFB">
        <w:rPr>
          <w:noProof/>
        </w:rPr>
        <w:drawing>
          <wp:inline distT="0" distB="0" distL="0" distR="0" wp14:anchorId="1E165BA3" wp14:editId="5AC62D97">
            <wp:extent cx="5591955" cy="2457793"/>
            <wp:effectExtent l="0" t="0" r="889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73"/>
                    <a:stretch>
                      <a:fillRect/>
                    </a:stretch>
                  </pic:blipFill>
                  <pic:spPr>
                    <a:xfrm>
                      <a:off x="0" y="0"/>
                      <a:ext cx="5591955" cy="2457793"/>
                    </a:xfrm>
                    <a:prstGeom prst="rect">
                      <a:avLst/>
                    </a:prstGeom>
                  </pic:spPr>
                </pic:pic>
              </a:graphicData>
            </a:graphic>
          </wp:inline>
        </w:drawing>
      </w:r>
    </w:p>
    <w:p w14:paraId="670116E8" w14:textId="6DFE824C" w:rsidR="00104AFB" w:rsidRDefault="00104AFB" w:rsidP="00104AFB">
      <w:pPr>
        <w:pStyle w:val="ListParagraph"/>
        <w:numPr>
          <w:ilvl w:val="0"/>
          <w:numId w:val="3"/>
        </w:numPr>
      </w:pPr>
      <w:r>
        <w:t>Changed the Action</w:t>
      </w:r>
    </w:p>
    <w:p w14:paraId="50C4BAB0" w14:textId="27A83862" w:rsidR="00104AFB" w:rsidRDefault="00104AFB" w:rsidP="00104AFB">
      <w:r w:rsidRPr="00104AFB">
        <w:rPr>
          <w:noProof/>
        </w:rPr>
        <w:lastRenderedPageBreak/>
        <w:drawing>
          <wp:inline distT="0" distB="0" distL="0" distR="0" wp14:anchorId="7B87C471" wp14:editId="0DB8A90B">
            <wp:extent cx="5731510" cy="64731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6473190"/>
                    </a:xfrm>
                    <a:prstGeom prst="rect">
                      <a:avLst/>
                    </a:prstGeom>
                  </pic:spPr>
                </pic:pic>
              </a:graphicData>
            </a:graphic>
          </wp:inline>
        </w:drawing>
      </w:r>
    </w:p>
    <w:p w14:paraId="453B37E0" w14:textId="51EE0043" w:rsidR="00104AFB" w:rsidRDefault="009B79F0" w:rsidP="00104AFB">
      <w:pPr>
        <w:pStyle w:val="ListParagraph"/>
        <w:numPr>
          <w:ilvl w:val="0"/>
          <w:numId w:val="3"/>
        </w:numPr>
      </w:pPr>
      <w:r>
        <w:t>How to add this filter on your own –</w:t>
      </w:r>
    </w:p>
    <w:p w14:paraId="79F1CB10" w14:textId="04A7E94F" w:rsidR="009B79F0" w:rsidRDefault="009B79F0" w:rsidP="009B79F0">
      <w:r w:rsidRPr="009B79F0">
        <w:rPr>
          <w:noProof/>
        </w:rPr>
        <w:drawing>
          <wp:inline distT="0" distB="0" distL="0" distR="0" wp14:anchorId="6519BAD3" wp14:editId="272123AB">
            <wp:extent cx="1848108" cy="1600423"/>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75"/>
                    <a:stretch>
                      <a:fillRect/>
                    </a:stretch>
                  </pic:blipFill>
                  <pic:spPr>
                    <a:xfrm>
                      <a:off x="0" y="0"/>
                      <a:ext cx="1848108" cy="1600423"/>
                    </a:xfrm>
                    <a:prstGeom prst="rect">
                      <a:avLst/>
                    </a:prstGeom>
                  </pic:spPr>
                </pic:pic>
              </a:graphicData>
            </a:graphic>
          </wp:inline>
        </w:drawing>
      </w:r>
      <w:r>
        <w:t xml:space="preserve">- Add the filter </w:t>
      </w:r>
      <w:r>
        <w:sym w:font="Wingdings" w:char="F0E0"/>
      </w:r>
      <w:r>
        <w:t xml:space="preserve"> click ok</w:t>
      </w:r>
      <w:r>
        <w:sym w:font="Wingdings" w:char="F0E0"/>
      </w:r>
      <w:r>
        <w:t>ok</w:t>
      </w:r>
    </w:p>
    <w:p w14:paraId="0A974294" w14:textId="4E9CCCEB" w:rsidR="009B79F0" w:rsidRDefault="009B79F0" w:rsidP="009B79F0">
      <w:r>
        <w:t xml:space="preserve">- To do multiple selections – Select ctrl </w:t>
      </w:r>
      <w:r>
        <w:sym w:font="Wingdings" w:char="F0E0"/>
      </w:r>
      <w:r>
        <w:t xml:space="preserve"> Select the states or use</w:t>
      </w:r>
    </w:p>
    <w:p w14:paraId="249FCB46" w14:textId="21460F14" w:rsidR="009B79F0" w:rsidRPr="00453617" w:rsidRDefault="009B79F0" w:rsidP="009B79F0">
      <w:r w:rsidRPr="009B79F0">
        <w:rPr>
          <w:noProof/>
        </w:rPr>
        <w:lastRenderedPageBreak/>
        <w:drawing>
          <wp:inline distT="0" distB="0" distL="0" distR="0" wp14:anchorId="4FA262E5" wp14:editId="23B8D897">
            <wp:extent cx="2191056" cy="990738"/>
            <wp:effectExtent l="0" t="0" r="0" b="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76"/>
                    <a:stretch>
                      <a:fillRect/>
                    </a:stretch>
                  </pic:blipFill>
                  <pic:spPr>
                    <a:xfrm>
                      <a:off x="0" y="0"/>
                      <a:ext cx="2191056" cy="990738"/>
                    </a:xfrm>
                    <a:prstGeom prst="rect">
                      <a:avLst/>
                    </a:prstGeom>
                  </pic:spPr>
                </pic:pic>
              </a:graphicData>
            </a:graphic>
          </wp:inline>
        </w:drawing>
      </w:r>
      <w:r>
        <w:sym w:font="Wingdings" w:char="F0E0"/>
      </w:r>
      <w:r>
        <w:t xml:space="preserve"> </w:t>
      </w:r>
      <w:r w:rsidRPr="009B79F0">
        <w:rPr>
          <w:noProof/>
        </w:rPr>
        <w:drawing>
          <wp:inline distT="0" distB="0" distL="0" distR="0" wp14:anchorId="70D29D29" wp14:editId="5AE42075">
            <wp:extent cx="4105848" cy="3258005"/>
            <wp:effectExtent l="0" t="0" r="9525" b="0"/>
            <wp:docPr id="66" name="Picture 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p&#10;&#10;Description automatically generated"/>
                    <pic:cNvPicPr/>
                  </pic:nvPicPr>
                  <pic:blipFill>
                    <a:blip r:embed="rId77"/>
                    <a:stretch>
                      <a:fillRect/>
                    </a:stretch>
                  </pic:blipFill>
                  <pic:spPr>
                    <a:xfrm>
                      <a:off x="0" y="0"/>
                      <a:ext cx="4105848" cy="3258005"/>
                    </a:xfrm>
                    <a:prstGeom prst="rect">
                      <a:avLst/>
                    </a:prstGeom>
                  </pic:spPr>
                </pic:pic>
              </a:graphicData>
            </a:graphic>
          </wp:inline>
        </w:drawing>
      </w:r>
    </w:p>
    <w:p w14:paraId="2D37E15A" w14:textId="0F4A0A23" w:rsidR="004B0670" w:rsidRDefault="004B0670" w:rsidP="006070F8">
      <w:pPr>
        <w:pStyle w:val="Heading2"/>
        <w:numPr>
          <w:ilvl w:val="0"/>
          <w:numId w:val="1"/>
        </w:numPr>
      </w:pPr>
      <w:r>
        <w:t xml:space="preserve">Adding an interactive Action </w:t>
      </w:r>
      <w:r w:rsidR="002F0F4E">
        <w:t>–</w:t>
      </w:r>
      <w:r>
        <w:t xml:space="preserve"> Highligh</w:t>
      </w:r>
      <w:r w:rsidR="002F0F4E">
        <w:t>ting</w:t>
      </w:r>
    </w:p>
    <w:p w14:paraId="5060448C" w14:textId="3CB30693" w:rsidR="009B79F0" w:rsidRDefault="009B79F0" w:rsidP="009B79F0">
      <w:pPr>
        <w:pStyle w:val="ListParagraph"/>
        <w:numPr>
          <w:ilvl w:val="0"/>
          <w:numId w:val="3"/>
        </w:numPr>
      </w:pPr>
      <w:r>
        <w:t xml:space="preserve">To add highlights </w:t>
      </w:r>
      <w:r>
        <w:sym w:font="Wingdings" w:char="F0E0"/>
      </w:r>
      <w:r>
        <w:t xml:space="preserve"> Dashboards </w:t>
      </w:r>
      <w:r>
        <w:sym w:font="Wingdings" w:char="F0E0"/>
      </w:r>
      <w:r>
        <w:t xml:space="preserve"> Actions </w:t>
      </w:r>
      <w:r>
        <w:sym w:font="Wingdings" w:char="F0E0"/>
      </w:r>
      <w:r>
        <w:t xml:space="preserve"> Highlights </w:t>
      </w:r>
      <w:r>
        <w:sym w:font="Wingdings" w:char="F0E0"/>
      </w:r>
      <w:r>
        <w:t xml:space="preserve"> Make the changes </w:t>
      </w:r>
      <w:r>
        <w:sym w:font="Wingdings" w:char="F0E0"/>
      </w:r>
      <w:r>
        <w:t xml:space="preserve"> ok </w:t>
      </w:r>
      <w:r>
        <w:sym w:font="Wingdings" w:char="F0E0"/>
      </w:r>
      <w:r>
        <w:t>ok</w:t>
      </w:r>
    </w:p>
    <w:p w14:paraId="70EF1D29" w14:textId="3DABBDDD" w:rsidR="009B79F0" w:rsidRDefault="007564B9" w:rsidP="009B79F0">
      <w:pPr>
        <w:pStyle w:val="ListParagraph"/>
        <w:numPr>
          <w:ilvl w:val="0"/>
          <w:numId w:val="3"/>
        </w:numPr>
      </w:pPr>
      <w:r>
        <w:t>The highlights will not update the scatter plot once we select a state in Europe. Instead it highlights the plots of the customer who has purchased in that state</w:t>
      </w:r>
    </w:p>
    <w:p w14:paraId="06769FFE" w14:textId="16DF55CB" w:rsidR="007564B9" w:rsidRDefault="007564B9" w:rsidP="009B79F0">
      <w:pPr>
        <w:pStyle w:val="ListParagraph"/>
        <w:numPr>
          <w:ilvl w:val="0"/>
          <w:numId w:val="3"/>
        </w:numPr>
      </w:pPr>
      <w:r>
        <w:t>What if a Customer has purchased in different states of Europe. So Now update the state in the scatter plot must be updated. This is because, now the highlight feature will not be effectively utilized</w:t>
      </w:r>
    </w:p>
    <w:p w14:paraId="30A213DA" w14:textId="7C7D26DB" w:rsidR="007564B9" w:rsidRDefault="007564B9" w:rsidP="009B79F0">
      <w:pPr>
        <w:pStyle w:val="ListParagraph"/>
        <w:numPr>
          <w:ilvl w:val="0"/>
          <w:numId w:val="3"/>
        </w:numPr>
      </w:pPr>
      <w:r>
        <w:t>Now the highlights will be done effectively</w:t>
      </w:r>
    </w:p>
    <w:p w14:paraId="4459B6B2" w14:textId="01A35F47" w:rsidR="007564B9" w:rsidRPr="009B79F0" w:rsidRDefault="007564B9" w:rsidP="007564B9">
      <w:r w:rsidRPr="007564B9">
        <w:rPr>
          <w:noProof/>
        </w:rPr>
        <w:lastRenderedPageBreak/>
        <w:drawing>
          <wp:inline distT="0" distB="0" distL="0" distR="0" wp14:anchorId="738ACE34" wp14:editId="4F1CEEAC">
            <wp:extent cx="5731510" cy="61404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140450"/>
                    </a:xfrm>
                    <a:prstGeom prst="rect">
                      <a:avLst/>
                    </a:prstGeom>
                  </pic:spPr>
                </pic:pic>
              </a:graphicData>
            </a:graphic>
          </wp:inline>
        </w:drawing>
      </w:r>
    </w:p>
    <w:p w14:paraId="65FA1940" w14:textId="63EB2CF6" w:rsidR="002F0F4E" w:rsidRDefault="002F0F4E" w:rsidP="006070F8">
      <w:pPr>
        <w:pStyle w:val="Heading2"/>
      </w:pPr>
      <w:r>
        <w:lastRenderedPageBreak/>
        <w:t xml:space="preserve">Quiz 3: </w:t>
      </w:r>
      <w:r w:rsidR="00674847">
        <w:t xml:space="preserve">Maps, Scatterplots and Your </w:t>
      </w:r>
      <w:r w:rsidR="006070F8">
        <w:t>First Dashboard</w:t>
      </w:r>
    </w:p>
    <w:p w14:paraId="0DE67504" w14:textId="3521391F" w:rsidR="00646D33" w:rsidRDefault="00646D33" w:rsidP="00646D33">
      <w:r w:rsidRPr="00646D33">
        <w:rPr>
          <w:noProof/>
        </w:rPr>
        <w:drawing>
          <wp:inline distT="0" distB="0" distL="0" distR="0" wp14:anchorId="56991ED2" wp14:editId="1D2F6122">
            <wp:extent cx="5731510" cy="2447290"/>
            <wp:effectExtent l="0" t="0" r="254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a:stretch>
                      <a:fillRect/>
                    </a:stretch>
                  </pic:blipFill>
                  <pic:spPr>
                    <a:xfrm>
                      <a:off x="0" y="0"/>
                      <a:ext cx="5731510" cy="2447290"/>
                    </a:xfrm>
                    <a:prstGeom prst="rect">
                      <a:avLst/>
                    </a:prstGeom>
                  </pic:spPr>
                </pic:pic>
              </a:graphicData>
            </a:graphic>
          </wp:inline>
        </w:drawing>
      </w:r>
    </w:p>
    <w:p w14:paraId="599B12EB" w14:textId="1486C96D" w:rsidR="00646D33" w:rsidRDefault="00646D33" w:rsidP="00646D33">
      <w:r w:rsidRPr="00646D33">
        <w:rPr>
          <w:noProof/>
        </w:rPr>
        <w:drawing>
          <wp:inline distT="0" distB="0" distL="0" distR="0" wp14:anchorId="11EA1DBD" wp14:editId="69434554">
            <wp:extent cx="5731510" cy="2428875"/>
            <wp:effectExtent l="0" t="0" r="2540" b="9525"/>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0"/>
                    <a:stretch>
                      <a:fillRect/>
                    </a:stretch>
                  </pic:blipFill>
                  <pic:spPr>
                    <a:xfrm>
                      <a:off x="0" y="0"/>
                      <a:ext cx="5731510" cy="2428875"/>
                    </a:xfrm>
                    <a:prstGeom prst="rect">
                      <a:avLst/>
                    </a:prstGeom>
                  </pic:spPr>
                </pic:pic>
              </a:graphicData>
            </a:graphic>
          </wp:inline>
        </w:drawing>
      </w:r>
    </w:p>
    <w:p w14:paraId="06EDB863" w14:textId="62521B79" w:rsidR="00646D33" w:rsidRDefault="00646D33" w:rsidP="00646D33">
      <w:r w:rsidRPr="00646D33">
        <w:rPr>
          <w:noProof/>
        </w:rPr>
        <w:drawing>
          <wp:inline distT="0" distB="0" distL="0" distR="0" wp14:anchorId="02F4E6F9" wp14:editId="26F46250">
            <wp:extent cx="5731510" cy="1500505"/>
            <wp:effectExtent l="0" t="0" r="2540" b="4445"/>
            <wp:docPr id="70" name="Picture 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able&#10;&#10;Description automatically generated"/>
                    <pic:cNvPicPr/>
                  </pic:nvPicPr>
                  <pic:blipFill>
                    <a:blip r:embed="rId81"/>
                    <a:stretch>
                      <a:fillRect/>
                    </a:stretch>
                  </pic:blipFill>
                  <pic:spPr>
                    <a:xfrm>
                      <a:off x="0" y="0"/>
                      <a:ext cx="5731510" cy="1500505"/>
                    </a:xfrm>
                    <a:prstGeom prst="rect">
                      <a:avLst/>
                    </a:prstGeom>
                  </pic:spPr>
                </pic:pic>
              </a:graphicData>
            </a:graphic>
          </wp:inline>
        </w:drawing>
      </w:r>
    </w:p>
    <w:p w14:paraId="3EDA41B4" w14:textId="2EAFCE3E" w:rsidR="00646D33" w:rsidRDefault="00646D33" w:rsidP="00646D33">
      <w:r w:rsidRPr="00646D33">
        <w:rPr>
          <w:noProof/>
        </w:rPr>
        <w:lastRenderedPageBreak/>
        <w:drawing>
          <wp:inline distT="0" distB="0" distL="0" distR="0" wp14:anchorId="2987F066" wp14:editId="7EA33B8B">
            <wp:extent cx="5731510" cy="2883535"/>
            <wp:effectExtent l="0" t="0" r="254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82"/>
                    <a:stretch>
                      <a:fillRect/>
                    </a:stretch>
                  </pic:blipFill>
                  <pic:spPr>
                    <a:xfrm>
                      <a:off x="0" y="0"/>
                      <a:ext cx="5731510" cy="2883535"/>
                    </a:xfrm>
                    <a:prstGeom prst="rect">
                      <a:avLst/>
                    </a:prstGeom>
                  </pic:spPr>
                </pic:pic>
              </a:graphicData>
            </a:graphic>
          </wp:inline>
        </w:drawing>
      </w:r>
    </w:p>
    <w:p w14:paraId="720F36DB" w14:textId="0C74FAF7" w:rsidR="00646D33" w:rsidRDefault="00646D33" w:rsidP="00646D33">
      <w:r w:rsidRPr="00646D33">
        <w:rPr>
          <w:noProof/>
        </w:rPr>
        <w:drawing>
          <wp:inline distT="0" distB="0" distL="0" distR="0" wp14:anchorId="7ECCA048" wp14:editId="7FB4978C">
            <wp:extent cx="5731510" cy="1615440"/>
            <wp:effectExtent l="0" t="0" r="2540" b="381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83"/>
                    <a:stretch>
                      <a:fillRect/>
                    </a:stretch>
                  </pic:blipFill>
                  <pic:spPr>
                    <a:xfrm>
                      <a:off x="0" y="0"/>
                      <a:ext cx="5731510" cy="1615440"/>
                    </a:xfrm>
                    <a:prstGeom prst="rect">
                      <a:avLst/>
                    </a:prstGeom>
                  </pic:spPr>
                </pic:pic>
              </a:graphicData>
            </a:graphic>
          </wp:inline>
        </w:drawing>
      </w:r>
    </w:p>
    <w:p w14:paraId="409630AA" w14:textId="7705410B" w:rsidR="00646D33" w:rsidRDefault="00646D33" w:rsidP="00B37FE6">
      <w:pPr>
        <w:pStyle w:val="Heading1"/>
      </w:pPr>
      <w:r>
        <w:t>Section-5- Joining, Blending and Relationships; PLUS: Dual Axis Charts</w:t>
      </w:r>
    </w:p>
    <w:p w14:paraId="6E2DB873" w14:textId="21165B36" w:rsidR="00646D33" w:rsidRDefault="00646D33" w:rsidP="00B37FE6">
      <w:pPr>
        <w:pStyle w:val="Heading2"/>
        <w:numPr>
          <w:ilvl w:val="0"/>
          <w:numId w:val="1"/>
        </w:numPr>
      </w:pPr>
      <w:r>
        <w:t>Section Intro</w:t>
      </w:r>
    </w:p>
    <w:p w14:paraId="0E9FC794" w14:textId="4EB49928" w:rsidR="00EF657E" w:rsidRDefault="00EF657E" w:rsidP="00EF657E">
      <w:pPr>
        <w:pStyle w:val="ListParagraph"/>
        <w:numPr>
          <w:ilvl w:val="0"/>
          <w:numId w:val="3"/>
        </w:numPr>
      </w:pPr>
      <w:r>
        <w:t>When multiple sources of datasets are provided, then we must use these concepts. In tableau three ways for handling these datasets – Joining, blending and relationships</w:t>
      </w:r>
    </w:p>
    <w:p w14:paraId="051AE34F" w14:textId="5E505060" w:rsidR="00EF657E" w:rsidRDefault="00EF657E" w:rsidP="00EF657E">
      <w:pPr>
        <w:pStyle w:val="ListParagraph"/>
        <w:numPr>
          <w:ilvl w:val="0"/>
          <w:numId w:val="3"/>
        </w:numPr>
      </w:pPr>
      <w:r>
        <w:t>We will create dual axis chart</w:t>
      </w:r>
    </w:p>
    <w:p w14:paraId="0A8EF211" w14:textId="166CAD6D" w:rsidR="00EF657E" w:rsidRPr="00EF657E" w:rsidRDefault="00EF657E" w:rsidP="00EF657E">
      <w:pPr>
        <w:pStyle w:val="ListParagraph"/>
        <w:numPr>
          <w:ilvl w:val="0"/>
          <w:numId w:val="3"/>
        </w:numPr>
      </w:pPr>
      <w:r>
        <w:t>Calculated field to be used across blend</w:t>
      </w:r>
    </w:p>
    <w:p w14:paraId="187C3A5D" w14:textId="2E12A099" w:rsidR="00646D33" w:rsidRDefault="00646D33" w:rsidP="00B37FE6">
      <w:pPr>
        <w:pStyle w:val="Heading2"/>
        <w:numPr>
          <w:ilvl w:val="0"/>
          <w:numId w:val="1"/>
        </w:numPr>
      </w:pPr>
      <w:r>
        <w:t>Understanding how LEFT, RIGHT, INNER and OUTER Joins work</w:t>
      </w:r>
    </w:p>
    <w:p w14:paraId="3ABAFC4E" w14:textId="2048B230" w:rsidR="002361CE" w:rsidRDefault="00D65392" w:rsidP="002361CE">
      <w:pPr>
        <w:pStyle w:val="ListParagraph"/>
        <w:numPr>
          <w:ilvl w:val="0"/>
          <w:numId w:val="3"/>
        </w:numPr>
      </w:pPr>
      <w:r w:rsidRPr="00D65392">
        <w:rPr>
          <w:b/>
          <w:bCs/>
        </w:rPr>
        <w:t>INNER JOIN</w:t>
      </w:r>
      <w:r>
        <w:t xml:space="preserve"> – matching rows of both the tables will be mapped</w:t>
      </w:r>
    </w:p>
    <w:p w14:paraId="3B714523" w14:textId="2A974A15" w:rsidR="00D65392" w:rsidRDefault="00D65392" w:rsidP="002361CE">
      <w:pPr>
        <w:pStyle w:val="ListParagraph"/>
        <w:numPr>
          <w:ilvl w:val="0"/>
          <w:numId w:val="3"/>
        </w:numPr>
      </w:pPr>
      <w:r w:rsidRPr="00D65392">
        <w:rPr>
          <w:b/>
          <w:bCs/>
        </w:rPr>
        <w:t xml:space="preserve">LEFT OUTER or LEFT </w:t>
      </w:r>
      <w:r>
        <w:t>– Primary table is left, rows which don’t match the content of left table will be removed from right table</w:t>
      </w:r>
    </w:p>
    <w:p w14:paraId="0166ECD7" w14:textId="09F58E43" w:rsidR="00D65392" w:rsidRPr="002361CE" w:rsidRDefault="00D65392" w:rsidP="00D65392">
      <w:pPr>
        <w:pStyle w:val="ListParagraph"/>
        <w:numPr>
          <w:ilvl w:val="0"/>
          <w:numId w:val="3"/>
        </w:numPr>
      </w:pPr>
      <w:r>
        <w:t>RIGHT OUTER or RIGHT – Primary table is right, rows which don’t match the content of right table will be removed from left table</w:t>
      </w:r>
    </w:p>
    <w:p w14:paraId="66BF3A6D" w14:textId="03D48617" w:rsidR="00D65392" w:rsidRPr="002361CE" w:rsidRDefault="00D65392" w:rsidP="002361CE">
      <w:pPr>
        <w:pStyle w:val="ListParagraph"/>
        <w:numPr>
          <w:ilvl w:val="0"/>
          <w:numId w:val="3"/>
        </w:numPr>
      </w:pPr>
      <w:r>
        <w:t>FULL OUTER JOIN – all the rows of both the table will be kept after the join</w:t>
      </w:r>
    </w:p>
    <w:p w14:paraId="0F741F37" w14:textId="1030D0CC" w:rsidR="00646D33" w:rsidRDefault="00646D33" w:rsidP="00B37FE6">
      <w:pPr>
        <w:pStyle w:val="Heading2"/>
        <w:numPr>
          <w:ilvl w:val="0"/>
          <w:numId w:val="1"/>
        </w:numPr>
      </w:pPr>
      <w:r>
        <w:t>Joins with duplicate</w:t>
      </w:r>
      <w:r w:rsidR="00B37FE6">
        <w:t xml:space="preserve"> values</w:t>
      </w:r>
    </w:p>
    <w:p w14:paraId="3ADA26F4" w14:textId="67387F16" w:rsidR="00D65392" w:rsidRDefault="001D2F96" w:rsidP="00D65392">
      <w:pPr>
        <w:pStyle w:val="ListParagraph"/>
        <w:numPr>
          <w:ilvl w:val="0"/>
          <w:numId w:val="3"/>
        </w:numPr>
      </w:pPr>
      <w:r>
        <w:t>What happens when cols have duplicate values</w:t>
      </w:r>
    </w:p>
    <w:p w14:paraId="5CF0C823" w14:textId="35FE7096" w:rsidR="001D2F96" w:rsidRPr="00D65392" w:rsidRDefault="001D2F96" w:rsidP="00D65392">
      <w:pPr>
        <w:pStyle w:val="ListParagraph"/>
        <w:numPr>
          <w:ilvl w:val="0"/>
          <w:numId w:val="3"/>
        </w:numPr>
      </w:pPr>
      <w:r>
        <w:t xml:space="preserve">After doing the join - The rows will be duplicated based on the value of duplication </w:t>
      </w:r>
      <w:r w:rsidR="00DF6D23">
        <w:t xml:space="preserve">from </w:t>
      </w:r>
      <w:r>
        <w:t>another table</w:t>
      </w:r>
    </w:p>
    <w:p w14:paraId="2EDFFFEB" w14:textId="5847C46B" w:rsidR="00B37FE6" w:rsidRDefault="00B37FE6" w:rsidP="00B37FE6">
      <w:pPr>
        <w:pStyle w:val="Heading2"/>
        <w:numPr>
          <w:ilvl w:val="0"/>
          <w:numId w:val="1"/>
        </w:numPr>
      </w:pPr>
      <w:r>
        <w:lastRenderedPageBreak/>
        <w:t>Joining on multiple fields</w:t>
      </w:r>
    </w:p>
    <w:p w14:paraId="5E6672DF" w14:textId="1DB95469" w:rsidR="001D2F96" w:rsidRDefault="001D2F96" w:rsidP="001D2F96">
      <w:pPr>
        <w:pStyle w:val="ListParagraph"/>
        <w:numPr>
          <w:ilvl w:val="0"/>
          <w:numId w:val="3"/>
        </w:numPr>
      </w:pPr>
      <w:r>
        <w:t>When it is necessary to join on multiple fields and show what happens when you accidently forget to join on multiple fields. How to rectify this</w:t>
      </w:r>
    </w:p>
    <w:p w14:paraId="5E533632" w14:textId="492DF13D" w:rsidR="001D2F96" w:rsidRPr="001D2F96" w:rsidRDefault="001D2F96" w:rsidP="00F10E4B">
      <w:pPr>
        <w:pStyle w:val="ListParagraph"/>
        <w:numPr>
          <w:ilvl w:val="0"/>
          <w:numId w:val="3"/>
        </w:numPr>
      </w:pPr>
      <w:r>
        <w:t>Operators are used</w:t>
      </w:r>
      <w:r w:rsidR="00F10E4B">
        <w:t xml:space="preserve"> for providing multiple conditions for joins </w:t>
      </w:r>
      <w:r>
        <w:t xml:space="preserve"> – AND, OR, NOT is utilized</w:t>
      </w:r>
    </w:p>
    <w:p w14:paraId="1DE550AE" w14:textId="25D5BCB9" w:rsidR="00B37FE6" w:rsidRDefault="00B37FE6" w:rsidP="00B37FE6">
      <w:pPr>
        <w:pStyle w:val="Heading2"/>
        <w:numPr>
          <w:ilvl w:val="0"/>
          <w:numId w:val="1"/>
        </w:numPr>
      </w:pPr>
      <w:r>
        <w:t>The Showdown: Joining Data vs Blending Data in Tableau</w:t>
      </w:r>
    </w:p>
    <w:p w14:paraId="67A2EF4E" w14:textId="3751D58A" w:rsidR="00F10E4B" w:rsidRDefault="00F10E4B" w:rsidP="00F10E4B">
      <w:pPr>
        <w:pStyle w:val="ListParagraph"/>
        <w:numPr>
          <w:ilvl w:val="0"/>
          <w:numId w:val="3"/>
        </w:numPr>
      </w:pPr>
      <w:r>
        <w:t>We need to compare whether the departments are meeting or not meeting their Targets</w:t>
      </w:r>
    </w:p>
    <w:p w14:paraId="21342DA0" w14:textId="0CBCBACA" w:rsidR="00F229C7" w:rsidRDefault="00F229C7" w:rsidP="00F10E4B">
      <w:pPr>
        <w:pStyle w:val="ListParagraph"/>
        <w:numPr>
          <w:ilvl w:val="0"/>
          <w:numId w:val="3"/>
        </w:numPr>
      </w:pPr>
      <w:r>
        <w:t>Created the inner join</w:t>
      </w:r>
    </w:p>
    <w:p w14:paraId="5A8A35B5" w14:textId="033B3D4B" w:rsidR="00F229C7" w:rsidRDefault="00F229C7" w:rsidP="00F229C7">
      <w:pPr>
        <w:ind w:left="360"/>
      </w:pPr>
      <w:r w:rsidRPr="00F229C7">
        <w:rPr>
          <w:noProof/>
        </w:rPr>
        <w:drawing>
          <wp:inline distT="0" distB="0" distL="0" distR="0" wp14:anchorId="1750F95F" wp14:editId="19A6F828">
            <wp:extent cx="5731510" cy="9328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932815"/>
                    </a:xfrm>
                    <a:prstGeom prst="rect">
                      <a:avLst/>
                    </a:prstGeom>
                  </pic:spPr>
                </pic:pic>
              </a:graphicData>
            </a:graphic>
          </wp:inline>
        </w:drawing>
      </w:r>
    </w:p>
    <w:p w14:paraId="2C2915B9" w14:textId="327C485A" w:rsidR="00F229C7" w:rsidRDefault="00F229C7" w:rsidP="00F229C7">
      <w:pPr>
        <w:pStyle w:val="ListParagraph"/>
        <w:numPr>
          <w:ilvl w:val="0"/>
          <w:numId w:val="3"/>
        </w:numPr>
      </w:pPr>
      <w:r>
        <w:t xml:space="preserve">Later blend this data source to new data Source (Data </w:t>
      </w:r>
      <w:r>
        <w:sym w:font="Wingdings" w:char="F0E0"/>
      </w:r>
      <w:r>
        <w:t xml:space="preserve"> New data source). </w:t>
      </w:r>
    </w:p>
    <w:p w14:paraId="75DA85FA" w14:textId="5E1CAAE8" w:rsidR="00F229C7" w:rsidRDefault="00F229C7" w:rsidP="00F229C7">
      <w:pPr>
        <w:pStyle w:val="ListParagraph"/>
        <w:numPr>
          <w:ilvl w:val="0"/>
          <w:numId w:val="3"/>
        </w:numPr>
      </w:pPr>
      <w:r>
        <w:t>Create this data source for Sales target.</w:t>
      </w:r>
    </w:p>
    <w:p w14:paraId="7C116F44" w14:textId="4DFBE4CC" w:rsidR="00F229C7" w:rsidRDefault="00F229C7" w:rsidP="00F229C7">
      <w:pPr>
        <w:pStyle w:val="ListParagraph"/>
        <w:numPr>
          <w:ilvl w:val="0"/>
          <w:numId w:val="3"/>
        </w:numPr>
      </w:pPr>
      <w:r w:rsidRPr="00F229C7">
        <w:rPr>
          <w:noProof/>
        </w:rPr>
        <w:drawing>
          <wp:inline distT="0" distB="0" distL="0" distR="0" wp14:anchorId="53853A41" wp14:editId="3918A8C7">
            <wp:extent cx="2038635" cy="704948"/>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85"/>
                    <a:stretch>
                      <a:fillRect/>
                    </a:stretch>
                  </pic:blipFill>
                  <pic:spPr>
                    <a:xfrm>
                      <a:off x="0" y="0"/>
                      <a:ext cx="2038635" cy="704948"/>
                    </a:xfrm>
                    <a:prstGeom prst="rect">
                      <a:avLst/>
                    </a:prstGeom>
                  </pic:spPr>
                </pic:pic>
              </a:graphicData>
            </a:graphic>
          </wp:inline>
        </w:drawing>
      </w:r>
    </w:p>
    <w:p w14:paraId="7333DBA5" w14:textId="60D29B88" w:rsidR="00F229C7" w:rsidRDefault="00F229C7" w:rsidP="00F229C7">
      <w:pPr>
        <w:pStyle w:val="ListParagraph"/>
        <w:numPr>
          <w:ilvl w:val="0"/>
          <w:numId w:val="3"/>
        </w:numPr>
      </w:pPr>
      <w:r>
        <w:t>This concept of creating two data source creation is called data blending and this is done when we find JIONING data sets are not going to give effective results</w:t>
      </w:r>
    </w:p>
    <w:p w14:paraId="0B4B205A" w14:textId="573161AC" w:rsidR="00F229C7" w:rsidRPr="00F10E4B" w:rsidRDefault="00613CA9" w:rsidP="00F229C7">
      <w:pPr>
        <w:pStyle w:val="ListParagraph"/>
        <w:numPr>
          <w:ilvl w:val="0"/>
          <w:numId w:val="3"/>
        </w:numPr>
      </w:pPr>
      <w:r>
        <w:t>Other reason for Blending; is when the data sources are different. Example - Excel and csv file.</w:t>
      </w:r>
    </w:p>
    <w:p w14:paraId="1BC4E267" w14:textId="0C2BE485" w:rsidR="00B37FE6" w:rsidRDefault="00B37FE6" w:rsidP="00B37FE6">
      <w:pPr>
        <w:pStyle w:val="Heading2"/>
        <w:numPr>
          <w:ilvl w:val="0"/>
          <w:numId w:val="1"/>
        </w:numPr>
      </w:pPr>
      <w:r>
        <w:t>Data Blending in Tableau</w:t>
      </w:r>
    </w:p>
    <w:p w14:paraId="00A22DC3" w14:textId="5F511053" w:rsidR="008D3C47" w:rsidRDefault="008D3C47" w:rsidP="008D3C47">
      <w:pPr>
        <w:pStyle w:val="ListParagraph"/>
        <w:numPr>
          <w:ilvl w:val="0"/>
          <w:numId w:val="3"/>
        </w:numPr>
      </w:pPr>
      <w:r>
        <w:t>This is a feature which is not often much used at the same time it is very controversial where it must be used often</w:t>
      </w:r>
    </w:p>
    <w:p w14:paraId="53D91501" w14:textId="7A6731EC" w:rsidR="008D3C47" w:rsidRDefault="005E1AAB" w:rsidP="008D3C47">
      <w:pPr>
        <w:pStyle w:val="ListParagraph"/>
        <w:numPr>
          <w:ilvl w:val="0"/>
          <w:numId w:val="3"/>
        </w:numPr>
      </w:pPr>
      <w:r>
        <w:t>While working with the datasets, the data of two different sources can be interlinked and blended. These blended data values in Tableau can be represented as follows:</w:t>
      </w:r>
    </w:p>
    <w:p w14:paraId="00B7E27A" w14:textId="0C02DDBF" w:rsidR="005E1AAB" w:rsidRDefault="000A4061" w:rsidP="005E1AAB">
      <w:pPr>
        <w:pStyle w:val="ListParagraph"/>
      </w:pPr>
      <w:r w:rsidRPr="000A4061">
        <w:rPr>
          <w:noProof/>
        </w:rPr>
        <w:drawing>
          <wp:inline distT="0" distB="0" distL="0" distR="0" wp14:anchorId="65019292" wp14:editId="0860CEFF">
            <wp:extent cx="2133898" cy="562053"/>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3898" cy="562053"/>
                    </a:xfrm>
                    <a:prstGeom prst="rect">
                      <a:avLst/>
                    </a:prstGeom>
                  </pic:spPr>
                </pic:pic>
              </a:graphicData>
            </a:graphic>
          </wp:inline>
        </w:drawing>
      </w:r>
    </w:p>
    <w:p w14:paraId="4B2A15C6" w14:textId="0DC008FF" w:rsidR="000A4061" w:rsidRDefault="000A4061" w:rsidP="000A4061">
      <w:pPr>
        <w:pStyle w:val="ListParagraph"/>
        <w:numPr>
          <w:ilvl w:val="0"/>
          <w:numId w:val="3"/>
        </w:numPr>
      </w:pPr>
      <w:r>
        <w:t>Each blended data of revenue can be modified based on our needs</w:t>
      </w:r>
    </w:p>
    <w:p w14:paraId="179DF5D1" w14:textId="062165AB" w:rsidR="000A4061" w:rsidRDefault="000A4061" w:rsidP="000A4061">
      <w:r w:rsidRPr="000A4061">
        <w:rPr>
          <w:noProof/>
        </w:rPr>
        <w:lastRenderedPageBreak/>
        <w:drawing>
          <wp:inline distT="0" distB="0" distL="0" distR="0" wp14:anchorId="4A46098B" wp14:editId="7BE8EAB7">
            <wp:extent cx="1971950" cy="2943636"/>
            <wp:effectExtent l="0" t="0" r="9525" b="952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87"/>
                    <a:stretch>
                      <a:fillRect/>
                    </a:stretch>
                  </pic:blipFill>
                  <pic:spPr>
                    <a:xfrm>
                      <a:off x="0" y="0"/>
                      <a:ext cx="1971950" cy="2943636"/>
                    </a:xfrm>
                    <a:prstGeom prst="rect">
                      <a:avLst/>
                    </a:prstGeom>
                  </pic:spPr>
                </pic:pic>
              </a:graphicData>
            </a:graphic>
          </wp:inline>
        </w:drawing>
      </w:r>
    </w:p>
    <w:p w14:paraId="4CEA880C" w14:textId="5B5A55B1" w:rsidR="000A4061" w:rsidRDefault="000A4061" w:rsidP="000A4061">
      <w:pPr>
        <w:pStyle w:val="ListParagraph"/>
        <w:numPr>
          <w:ilvl w:val="0"/>
          <w:numId w:val="3"/>
        </w:numPr>
      </w:pPr>
      <w:r>
        <w:t>ALL will allow us to make the changes to be common for both the Revenue charts of Airline 1 and Airline 2</w:t>
      </w:r>
    </w:p>
    <w:p w14:paraId="109491F0" w14:textId="31BC406A" w:rsidR="00AA048D" w:rsidRDefault="00AA048D" w:rsidP="00AA048D">
      <w:r w:rsidRPr="00AA048D">
        <w:rPr>
          <w:noProof/>
        </w:rPr>
        <w:drawing>
          <wp:inline distT="0" distB="0" distL="0" distR="0" wp14:anchorId="1DFFEB1E" wp14:editId="37FA835C">
            <wp:extent cx="5731510" cy="173482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734820"/>
                    </a:xfrm>
                    <a:prstGeom prst="rect">
                      <a:avLst/>
                    </a:prstGeom>
                  </pic:spPr>
                </pic:pic>
              </a:graphicData>
            </a:graphic>
          </wp:inline>
        </w:drawing>
      </w:r>
    </w:p>
    <w:p w14:paraId="0BBFA99E" w14:textId="7F1B81CB" w:rsidR="00AA048D" w:rsidRDefault="00AA048D" w:rsidP="00AA048D">
      <w:pPr>
        <w:pStyle w:val="ListParagraph"/>
        <w:numPr>
          <w:ilvl w:val="0"/>
          <w:numId w:val="3"/>
        </w:numPr>
      </w:pPr>
      <w:r>
        <w:t>To blend on 2 fields in tableau .i.e. to join on two different data sources field</w:t>
      </w:r>
    </w:p>
    <w:p w14:paraId="43C254E5" w14:textId="3496921D" w:rsidR="00AA048D" w:rsidRDefault="00AA048D" w:rsidP="00AA048D">
      <w:r>
        <w:t xml:space="preserve">Data </w:t>
      </w:r>
      <w:r>
        <w:sym w:font="Wingdings" w:char="F0E0"/>
      </w:r>
      <w:r>
        <w:t xml:space="preserve">Edit Blend Relationships </w:t>
      </w:r>
      <w:r>
        <w:sym w:font="Wingdings" w:char="F0E0"/>
      </w:r>
      <w:r>
        <w:t xml:space="preserve"> Custom </w:t>
      </w:r>
      <w:r>
        <w:sym w:font="Wingdings" w:char="F0E0"/>
      </w:r>
      <w:r>
        <w:t xml:space="preserve"> </w:t>
      </w:r>
      <w:r w:rsidR="00983226">
        <w:t>Add</w:t>
      </w:r>
      <w:r w:rsidR="00983226">
        <w:sym w:font="Wingdings" w:char="F0E0"/>
      </w:r>
      <w:r w:rsidR="00983226">
        <w:t xml:space="preserve"> </w:t>
      </w:r>
      <w:r>
        <w:t>Select the fields which needs to be blended</w:t>
      </w:r>
    </w:p>
    <w:p w14:paraId="5DFD153D" w14:textId="41253BF8" w:rsidR="00983226" w:rsidRDefault="00983226" w:rsidP="00AA048D">
      <w:r w:rsidRPr="00983226">
        <w:rPr>
          <w:noProof/>
        </w:rPr>
        <w:lastRenderedPageBreak/>
        <w:drawing>
          <wp:inline distT="0" distB="0" distL="0" distR="0" wp14:anchorId="4C7A6046" wp14:editId="1F78D204">
            <wp:extent cx="5731510" cy="3860800"/>
            <wp:effectExtent l="0" t="0" r="2540" b="635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pic:nvPicPr>
                  <pic:blipFill>
                    <a:blip r:embed="rId89"/>
                    <a:stretch>
                      <a:fillRect/>
                    </a:stretch>
                  </pic:blipFill>
                  <pic:spPr>
                    <a:xfrm>
                      <a:off x="0" y="0"/>
                      <a:ext cx="5731510" cy="3860800"/>
                    </a:xfrm>
                    <a:prstGeom prst="rect">
                      <a:avLst/>
                    </a:prstGeom>
                  </pic:spPr>
                </pic:pic>
              </a:graphicData>
            </a:graphic>
          </wp:inline>
        </w:drawing>
      </w:r>
    </w:p>
    <w:p w14:paraId="1265E852" w14:textId="11A8FB1B" w:rsidR="00983226" w:rsidRDefault="00983226" w:rsidP="00AA048D">
      <w:r w:rsidRPr="00983226">
        <w:rPr>
          <w:noProof/>
        </w:rPr>
        <w:drawing>
          <wp:inline distT="0" distB="0" distL="0" distR="0" wp14:anchorId="0B98450A" wp14:editId="6B9D4528">
            <wp:extent cx="1933845" cy="666843"/>
            <wp:effectExtent l="0" t="0" r="9525" b="0"/>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90"/>
                    <a:stretch>
                      <a:fillRect/>
                    </a:stretch>
                  </pic:blipFill>
                  <pic:spPr>
                    <a:xfrm>
                      <a:off x="0" y="0"/>
                      <a:ext cx="1933845" cy="666843"/>
                    </a:xfrm>
                    <a:prstGeom prst="rect">
                      <a:avLst/>
                    </a:prstGeom>
                  </pic:spPr>
                </pic:pic>
              </a:graphicData>
            </a:graphic>
          </wp:inline>
        </w:drawing>
      </w:r>
      <w:r w:rsidR="00593E12">
        <w:t xml:space="preserve"> Blending is LEFT JOIN</w:t>
      </w:r>
    </w:p>
    <w:p w14:paraId="4D672D53" w14:textId="4E1A4BBE" w:rsidR="00983226" w:rsidRDefault="00983226" w:rsidP="00983226">
      <w:pPr>
        <w:pStyle w:val="ListParagraph"/>
        <w:numPr>
          <w:ilvl w:val="0"/>
          <w:numId w:val="3"/>
        </w:numPr>
      </w:pPr>
      <w:r>
        <w:t>Other way we can join multiple fields is by re-naming the field name in one of the dataset which matches the same as the field name of the other dataset</w:t>
      </w:r>
    </w:p>
    <w:p w14:paraId="4E2F6823" w14:textId="37348316" w:rsidR="00983226" w:rsidRDefault="00593E12" w:rsidP="00983226">
      <w:pPr>
        <w:pStyle w:val="ListParagraph"/>
        <w:numPr>
          <w:ilvl w:val="0"/>
          <w:numId w:val="3"/>
        </w:numPr>
      </w:pPr>
      <w:r>
        <w:t>Blue data base is primary and orange is secondary table</w:t>
      </w:r>
    </w:p>
    <w:p w14:paraId="10F25EC7" w14:textId="327EE3D7" w:rsidR="00AA048D" w:rsidRPr="008D3C47" w:rsidRDefault="00593E12" w:rsidP="00593E12">
      <w:pPr>
        <w:pStyle w:val="ListParagraph"/>
        <w:numPr>
          <w:ilvl w:val="0"/>
          <w:numId w:val="3"/>
        </w:numPr>
      </w:pPr>
      <w:r>
        <w:t>Blending is done based on per worksheet basis. So when we create a new worksheet, the previous blended worksheets will not be there. So here we can do new blending of datasets</w:t>
      </w:r>
    </w:p>
    <w:p w14:paraId="2BBC9CB1" w14:textId="0043E5DE" w:rsidR="00B37FE6" w:rsidRDefault="00B37FE6" w:rsidP="00B37FE6">
      <w:pPr>
        <w:pStyle w:val="Heading2"/>
        <w:numPr>
          <w:ilvl w:val="0"/>
          <w:numId w:val="1"/>
        </w:numPr>
      </w:pPr>
      <w:r>
        <w:t>Dual Axis Chart</w:t>
      </w:r>
    </w:p>
    <w:p w14:paraId="11B0507E" w14:textId="4E3A41F0" w:rsidR="003949EB" w:rsidRDefault="003949EB" w:rsidP="003949EB">
      <w:pPr>
        <w:pStyle w:val="ListParagraph"/>
        <w:numPr>
          <w:ilvl w:val="0"/>
          <w:numId w:val="3"/>
        </w:numPr>
      </w:pPr>
      <w:r>
        <w:t>Advance Blending Concepts of visualization and do dual axis chart</w:t>
      </w:r>
    </w:p>
    <w:p w14:paraId="465D299B" w14:textId="48EE6B8E" w:rsidR="000D0F61" w:rsidRDefault="00E26DF5" w:rsidP="000D0F61">
      <w:pPr>
        <w:pStyle w:val="ListParagraph"/>
        <w:numPr>
          <w:ilvl w:val="0"/>
          <w:numId w:val="3"/>
        </w:numPr>
      </w:pPr>
      <w:r w:rsidRPr="00E26DF5">
        <w:rPr>
          <w:noProof/>
        </w:rPr>
        <w:lastRenderedPageBreak/>
        <w:drawing>
          <wp:inline distT="0" distB="0" distL="0" distR="0" wp14:anchorId="6FA7DDC0" wp14:editId="15F30A16">
            <wp:extent cx="5706271" cy="3801005"/>
            <wp:effectExtent l="0" t="0" r="889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06271" cy="3801005"/>
                    </a:xfrm>
                    <a:prstGeom prst="rect">
                      <a:avLst/>
                    </a:prstGeom>
                  </pic:spPr>
                </pic:pic>
              </a:graphicData>
            </a:graphic>
          </wp:inline>
        </w:drawing>
      </w:r>
    </w:p>
    <w:p w14:paraId="6FE64B4C" w14:textId="4EDEA508" w:rsidR="00E26DF5" w:rsidRDefault="00E26DF5" w:rsidP="003949EB">
      <w:pPr>
        <w:pStyle w:val="ListParagraph"/>
        <w:numPr>
          <w:ilvl w:val="0"/>
          <w:numId w:val="3"/>
        </w:numPr>
      </w:pPr>
      <w:r>
        <w:t xml:space="preserve">Dual Axis – Right click on the first chart </w:t>
      </w:r>
      <w:r>
        <w:sym w:font="Wingdings" w:char="F0E0"/>
      </w:r>
      <w:r>
        <w:t xml:space="preserve"> Dual Axis </w:t>
      </w:r>
      <w:r>
        <w:sym w:font="Wingdings" w:char="F0E0"/>
      </w:r>
      <w:r>
        <w:t xml:space="preserve"> Right click again </w:t>
      </w:r>
      <w:r>
        <w:sym w:font="Wingdings" w:char="F0E0"/>
      </w:r>
      <w:r>
        <w:t xml:space="preserve"> Synchronize the axis</w:t>
      </w:r>
    </w:p>
    <w:p w14:paraId="6AA9D135" w14:textId="1999B8C6" w:rsidR="00E26DF5" w:rsidRPr="003949EB" w:rsidRDefault="00E26DF5" w:rsidP="003949EB">
      <w:pPr>
        <w:pStyle w:val="ListParagraph"/>
        <w:numPr>
          <w:ilvl w:val="0"/>
          <w:numId w:val="3"/>
        </w:numPr>
      </w:pPr>
      <w:r w:rsidRPr="00E26DF5">
        <w:rPr>
          <w:noProof/>
        </w:rPr>
        <w:drawing>
          <wp:inline distT="0" distB="0" distL="0" distR="0" wp14:anchorId="395234EF" wp14:editId="07029F6E">
            <wp:extent cx="5731510" cy="2550160"/>
            <wp:effectExtent l="0" t="0" r="2540" b="2540"/>
            <wp:docPr id="81" name="Picture 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ar chart&#10;&#10;Description automatically generated"/>
                    <pic:cNvPicPr/>
                  </pic:nvPicPr>
                  <pic:blipFill>
                    <a:blip r:embed="rId92"/>
                    <a:stretch>
                      <a:fillRect/>
                    </a:stretch>
                  </pic:blipFill>
                  <pic:spPr>
                    <a:xfrm>
                      <a:off x="0" y="0"/>
                      <a:ext cx="5731510" cy="2550160"/>
                    </a:xfrm>
                    <a:prstGeom prst="rect">
                      <a:avLst/>
                    </a:prstGeom>
                  </pic:spPr>
                </pic:pic>
              </a:graphicData>
            </a:graphic>
          </wp:inline>
        </w:drawing>
      </w:r>
    </w:p>
    <w:p w14:paraId="071D0053" w14:textId="24128659" w:rsidR="00B37FE6" w:rsidRDefault="00B37FE6" w:rsidP="00B37FE6">
      <w:pPr>
        <w:pStyle w:val="Heading2"/>
        <w:numPr>
          <w:ilvl w:val="0"/>
          <w:numId w:val="1"/>
        </w:numPr>
      </w:pPr>
      <w:r>
        <w:t>Creating Calculated fields in Blend (Advanced Topic)</w:t>
      </w:r>
    </w:p>
    <w:p w14:paraId="5D3A2C4E" w14:textId="27B8DF5A" w:rsidR="00E26DF5" w:rsidRDefault="00E26DF5" w:rsidP="00E26DF5">
      <w:pPr>
        <w:pStyle w:val="ListParagraph"/>
        <w:numPr>
          <w:ilvl w:val="0"/>
          <w:numId w:val="3"/>
        </w:numPr>
      </w:pPr>
      <w:r>
        <w:t>How to create a calculated field with in a blend and what that means is how to create a calculated field that requires data elements from both of the tables which are being blended</w:t>
      </w:r>
    </w:p>
    <w:p w14:paraId="23B311A6" w14:textId="47D31A2B" w:rsidR="00E26DF5" w:rsidRDefault="00E26DF5" w:rsidP="00E26DF5">
      <w:pPr>
        <w:pStyle w:val="ListParagraph"/>
        <w:numPr>
          <w:ilvl w:val="0"/>
          <w:numId w:val="3"/>
        </w:numPr>
      </w:pPr>
      <w:r>
        <w:t>Actual sale – target sale; helps to determine whether the department was performing below bar or above bar</w:t>
      </w:r>
    </w:p>
    <w:p w14:paraId="74A1391D" w14:textId="3F528014" w:rsidR="00E26DF5" w:rsidRDefault="002D51BB" w:rsidP="002D51BB">
      <w:pPr>
        <w:ind w:left="360"/>
      </w:pPr>
      <w:r w:rsidRPr="002D51BB">
        <w:rPr>
          <w:noProof/>
        </w:rPr>
        <w:lastRenderedPageBreak/>
        <w:drawing>
          <wp:inline distT="0" distB="0" distL="0" distR="0" wp14:anchorId="5B084DB7" wp14:editId="175F0AA8">
            <wp:extent cx="5731510" cy="211518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115185"/>
                    </a:xfrm>
                    <a:prstGeom prst="rect">
                      <a:avLst/>
                    </a:prstGeom>
                  </pic:spPr>
                </pic:pic>
              </a:graphicData>
            </a:graphic>
          </wp:inline>
        </w:drawing>
      </w:r>
    </w:p>
    <w:p w14:paraId="23D0F66F" w14:textId="77777777" w:rsidR="002D51BB" w:rsidRPr="00E26DF5" w:rsidRDefault="002D51BB" w:rsidP="002D51BB">
      <w:pPr>
        <w:ind w:left="360"/>
      </w:pPr>
    </w:p>
    <w:p w14:paraId="48DEA05A" w14:textId="2EA72377" w:rsidR="00B37FE6" w:rsidRDefault="00B37FE6" w:rsidP="00B37FE6">
      <w:pPr>
        <w:pStyle w:val="Heading2"/>
        <w:numPr>
          <w:ilvl w:val="0"/>
          <w:numId w:val="1"/>
        </w:numPr>
      </w:pPr>
      <w:r>
        <w:t>New Challenge and Dataset</w:t>
      </w:r>
    </w:p>
    <w:p w14:paraId="42BB1C1F" w14:textId="70D23198" w:rsidR="002D51BB" w:rsidRDefault="002D51BB" w:rsidP="002D51BB">
      <w:pPr>
        <w:pStyle w:val="ListParagraph"/>
        <w:numPr>
          <w:ilvl w:val="0"/>
          <w:numId w:val="3"/>
        </w:numPr>
      </w:pPr>
      <w:r>
        <w:t>2020.2 V Tableau has Data Model and concept of relationship</w:t>
      </w:r>
    </w:p>
    <w:p w14:paraId="16F31AF8" w14:textId="719F3B59" w:rsidR="002D51BB" w:rsidRPr="002D51BB" w:rsidRDefault="0070199E" w:rsidP="002D51BB">
      <w:pPr>
        <w:pStyle w:val="ListParagraph"/>
        <w:numPr>
          <w:ilvl w:val="0"/>
          <w:numId w:val="3"/>
        </w:numPr>
      </w:pPr>
      <w:r>
        <w:t>We will learn about data Model and understand the analysis of Brazilian e-commerce datasets</w:t>
      </w:r>
    </w:p>
    <w:p w14:paraId="3449258B" w14:textId="19745ACC" w:rsidR="00B37FE6" w:rsidRDefault="00B37FE6" w:rsidP="00B37FE6">
      <w:pPr>
        <w:pStyle w:val="Heading2"/>
        <w:numPr>
          <w:ilvl w:val="0"/>
          <w:numId w:val="1"/>
        </w:numPr>
      </w:pPr>
      <w:r>
        <w:t>The Data Model (v2020.2 update)</w:t>
      </w:r>
    </w:p>
    <w:p w14:paraId="66776CBF" w14:textId="4434FBD0" w:rsidR="007165F7" w:rsidRPr="007165F7" w:rsidRDefault="007165F7" w:rsidP="007165F7">
      <w:r>
        <w:t>Follow the data schema pattern in Kaggle and replicate the same in tableau</w:t>
      </w:r>
    </w:p>
    <w:p w14:paraId="4DB114CD" w14:textId="38C29B32" w:rsidR="007165F7" w:rsidRPr="007165F7" w:rsidRDefault="007165F7" w:rsidP="007165F7">
      <w:r w:rsidRPr="007165F7">
        <w:rPr>
          <w:noProof/>
        </w:rPr>
        <w:drawing>
          <wp:inline distT="0" distB="0" distL="0" distR="0" wp14:anchorId="1CC8A9A1" wp14:editId="3BF37F6E">
            <wp:extent cx="5731510" cy="1790065"/>
            <wp:effectExtent l="0" t="0" r="254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790065"/>
                    </a:xfrm>
                    <a:prstGeom prst="rect">
                      <a:avLst/>
                    </a:prstGeom>
                  </pic:spPr>
                </pic:pic>
              </a:graphicData>
            </a:graphic>
          </wp:inline>
        </w:drawing>
      </w:r>
    </w:p>
    <w:p w14:paraId="49B4C534" w14:textId="7859B201" w:rsidR="00B37FE6" w:rsidRDefault="00B37FE6" w:rsidP="00B37FE6">
      <w:pPr>
        <w:pStyle w:val="Heading2"/>
        <w:numPr>
          <w:ilvl w:val="0"/>
          <w:numId w:val="1"/>
        </w:numPr>
      </w:pPr>
      <w:r>
        <w:t>Working with multiple Relationships in Tableau (v2020.2 update)</w:t>
      </w:r>
    </w:p>
    <w:p w14:paraId="281565BF" w14:textId="60DCBBBF" w:rsidR="007165F7" w:rsidRPr="007165F7" w:rsidRDefault="007165F7" w:rsidP="00E41F48">
      <w:pPr>
        <w:pStyle w:val="transcript--underline-cue--3osdw"/>
        <w:numPr>
          <w:ilvl w:val="0"/>
          <w:numId w:val="3"/>
        </w:numPr>
        <w:spacing w:before="0" w:beforeAutospacing="0" w:after="0" w:afterAutospacing="0"/>
        <w:rPr>
          <w:rFonts w:asciiTheme="minorHAnsi" w:hAnsiTheme="minorHAnsi" w:cstheme="minorHAnsi"/>
          <w:color w:val="1C1D1F"/>
          <w:sz w:val="22"/>
          <w:szCs w:val="22"/>
        </w:rPr>
      </w:pPr>
      <w:r w:rsidRPr="007165F7">
        <w:rPr>
          <w:rFonts w:asciiTheme="minorHAnsi" w:hAnsiTheme="minorHAnsi" w:cstheme="minorHAnsi"/>
          <w:color w:val="1C1D1F"/>
          <w:sz w:val="22"/>
          <w:szCs w:val="22"/>
        </w:rPr>
        <w:t>You are a data scientist at the Brazilian e commerce store.</w:t>
      </w:r>
      <w:r>
        <w:rPr>
          <w:rFonts w:asciiTheme="minorHAnsi" w:hAnsiTheme="minorHAnsi" w:cstheme="minorHAnsi"/>
          <w:color w:val="1C1D1F"/>
          <w:sz w:val="22"/>
          <w:szCs w:val="22"/>
        </w:rPr>
        <w:t xml:space="preserve"> </w:t>
      </w:r>
      <w:r w:rsidRPr="007165F7">
        <w:rPr>
          <w:rFonts w:asciiTheme="minorHAnsi" w:hAnsiTheme="minorHAnsi" w:cstheme="minorHAnsi"/>
          <w:color w:val="1C1D1F"/>
          <w:sz w:val="22"/>
          <w:szCs w:val="22"/>
        </w:rPr>
        <w:t>Your manager has asked you to create a map showing sellers in their geo locations with bubbles to illustrate</w:t>
      </w:r>
      <w:r>
        <w:rPr>
          <w:rFonts w:asciiTheme="minorHAnsi" w:hAnsiTheme="minorHAnsi" w:cstheme="minorHAnsi"/>
          <w:color w:val="1C1D1F"/>
          <w:sz w:val="22"/>
          <w:szCs w:val="22"/>
        </w:rPr>
        <w:t xml:space="preserve"> </w:t>
      </w:r>
      <w:r w:rsidRPr="007165F7">
        <w:rPr>
          <w:rStyle w:val="transcript--highlight-cue--1begq"/>
          <w:rFonts w:asciiTheme="minorHAnsi" w:eastAsiaTheme="majorEastAsia" w:hAnsiTheme="minorHAnsi" w:cstheme="minorHAnsi"/>
          <w:color w:val="1C1D1F"/>
          <w:sz w:val="22"/>
          <w:szCs w:val="22"/>
          <w:shd w:val="clear" w:color="auto" w:fill="CEC0FC"/>
        </w:rPr>
        <w:t>how much money and total payments they have received from customers.</w:t>
      </w:r>
    </w:p>
    <w:p w14:paraId="2B0CB8A3" w14:textId="30D983B6" w:rsidR="00E41F48" w:rsidRPr="007165F7" w:rsidRDefault="00E41F48" w:rsidP="00E41F48">
      <w:pPr>
        <w:pStyle w:val="ListParagraph"/>
        <w:numPr>
          <w:ilvl w:val="0"/>
          <w:numId w:val="3"/>
        </w:numPr>
      </w:pPr>
    </w:p>
    <w:p w14:paraId="47A95BDB" w14:textId="7E07F4AD" w:rsidR="00B37FE6" w:rsidRDefault="00B37FE6" w:rsidP="00B37FE6">
      <w:pPr>
        <w:pStyle w:val="Heading2"/>
        <w:numPr>
          <w:ilvl w:val="0"/>
          <w:numId w:val="1"/>
        </w:numPr>
      </w:pPr>
      <w:r>
        <w:t>Section Recap</w:t>
      </w:r>
    </w:p>
    <w:p w14:paraId="7C41D9DD" w14:textId="5E77A844" w:rsidR="00B37FE6" w:rsidRDefault="00B37FE6" w:rsidP="00B37FE6">
      <w:pPr>
        <w:pStyle w:val="Heading2"/>
      </w:pPr>
      <w:r>
        <w:t>QUIZ 4: Joining, Blending and Relationships; PLUS: Dual Axis Charts</w:t>
      </w:r>
    </w:p>
    <w:p w14:paraId="7D1B4CA2" w14:textId="77777777" w:rsidR="00613CA9" w:rsidRDefault="00613CA9" w:rsidP="00646D33"/>
    <w:p w14:paraId="12C30376" w14:textId="35E07C64" w:rsidR="00613CA9" w:rsidRDefault="00613CA9" w:rsidP="008D3C47">
      <w:pPr>
        <w:pStyle w:val="Heading1"/>
      </w:pPr>
      <w:r>
        <w:lastRenderedPageBreak/>
        <w:t>Section-6- Table Calculation, Advanced Dashboards, Storytelling</w:t>
      </w:r>
    </w:p>
    <w:p w14:paraId="1F82A2AC" w14:textId="53F090DD" w:rsidR="00613CA9" w:rsidRDefault="00613CA9" w:rsidP="008D3C47">
      <w:pPr>
        <w:pStyle w:val="Heading2"/>
      </w:pPr>
      <w:r>
        <w:t>Section Intro</w:t>
      </w:r>
    </w:p>
    <w:p w14:paraId="41F92BF3" w14:textId="132FB504" w:rsidR="00613CA9" w:rsidRDefault="00613CA9" w:rsidP="008D3C47">
      <w:pPr>
        <w:pStyle w:val="Heading2"/>
      </w:pPr>
      <w:r>
        <w:t>Downloading the Dataset and Connecting to Tableau</w:t>
      </w:r>
    </w:p>
    <w:p w14:paraId="3BD37B9A" w14:textId="0C2CD93F" w:rsidR="00613CA9" w:rsidRDefault="00613CA9" w:rsidP="008D3C47">
      <w:pPr>
        <w:pStyle w:val="Heading2"/>
      </w:pPr>
      <w:r>
        <w:t>Mapping: how to Set Geographical Roles</w:t>
      </w:r>
    </w:p>
    <w:p w14:paraId="4E4DD1EE" w14:textId="724B041C" w:rsidR="00613CA9" w:rsidRDefault="00613CA9" w:rsidP="008D3C47">
      <w:pPr>
        <w:pStyle w:val="Heading2"/>
      </w:pPr>
      <w:r>
        <w:t>Creating Table calculation for Gender</w:t>
      </w:r>
    </w:p>
    <w:p w14:paraId="18B78197" w14:textId="10AA1FEA" w:rsidR="00613CA9" w:rsidRDefault="00613CA9" w:rsidP="008D3C47">
      <w:pPr>
        <w:pStyle w:val="Heading2"/>
      </w:pPr>
      <w:r>
        <w:t>Creating Bins and Distribution for Age</w:t>
      </w:r>
    </w:p>
    <w:p w14:paraId="60ED3E64" w14:textId="64123693" w:rsidR="00613CA9" w:rsidRDefault="00613CA9" w:rsidP="008D3C47">
      <w:pPr>
        <w:pStyle w:val="Heading2"/>
      </w:pPr>
      <w:r>
        <w:t>Leveraging the Power of Parameters</w:t>
      </w:r>
    </w:p>
    <w:p w14:paraId="73F02C92" w14:textId="594616E7" w:rsidR="00613CA9" w:rsidRDefault="00613CA9" w:rsidP="008D3C47">
      <w:pPr>
        <w:pStyle w:val="Heading2"/>
      </w:pPr>
      <w:r>
        <w:t>How to Create a Tree Map Chart</w:t>
      </w:r>
    </w:p>
    <w:p w14:paraId="46437190" w14:textId="5279187C" w:rsidR="00613CA9" w:rsidRDefault="00613CA9" w:rsidP="008D3C47">
      <w:pPr>
        <w:pStyle w:val="Heading2"/>
      </w:pPr>
      <w:r>
        <w:t>Creating a Customer Segmentation Dashboard</w:t>
      </w:r>
    </w:p>
    <w:p w14:paraId="30D91735" w14:textId="6FBB9206" w:rsidR="00613CA9" w:rsidRDefault="00613CA9" w:rsidP="008D3C47">
      <w:pPr>
        <w:pStyle w:val="Heading2"/>
      </w:pPr>
      <w:r>
        <w:t>Advanced Dashboard Interactivity</w:t>
      </w:r>
    </w:p>
    <w:p w14:paraId="1DE684C5" w14:textId="4D461155" w:rsidR="00613CA9" w:rsidRDefault="00613CA9" w:rsidP="008D3C47">
      <w:pPr>
        <w:pStyle w:val="Heading2"/>
      </w:pPr>
      <w:r>
        <w:t>Analysing the Customer Segmentation Dashboard</w:t>
      </w:r>
    </w:p>
    <w:p w14:paraId="525DCCAB" w14:textId="40C99AC3" w:rsidR="00613CA9" w:rsidRDefault="00613CA9" w:rsidP="008D3C47">
      <w:pPr>
        <w:pStyle w:val="Heading2"/>
      </w:pPr>
      <w:r>
        <w:t>Creating a Storyline</w:t>
      </w:r>
    </w:p>
    <w:p w14:paraId="63D43216" w14:textId="77777777" w:rsidR="00613CA9" w:rsidRDefault="00613CA9" w:rsidP="008D3C47">
      <w:pPr>
        <w:pStyle w:val="Heading2"/>
      </w:pPr>
      <w:r>
        <w:t>QUIZ 5: Table Calculation, Advanced Dashboards, Storytelling</w:t>
      </w:r>
    </w:p>
    <w:p w14:paraId="510C306B" w14:textId="4B24348B" w:rsidR="00613CA9" w:rsidRDefault="00613CA9" w:rsidP="008D3C47">
      <w:pPr>
        <w:pStyle w:val="Heading1"/>
      </w:pPr>
      <w:r>
        <w:t>Section-7- Advanced Data Preparation</w:t>
      </w:r>
    </w:p>
    <w:p w14:paraId="7A377337" w14:textId="7F7A71B6" w:rsidR="00613CA9" w:rsidRDefault="00613CA9" w:rsidP="008D3C47">
      <w:pPr>
        <w:pStyle w:val="Heading2"/>
      </w:pPr>
      <w:r>
        <w:t>Section Intro</w:t>
      </w:r>
    </w:p>
    <w:p w14:paraId="3BC5C3F5" w14:textId="6E8FAB73" w:rsidR="00613CA9" w:rsidRDefault="00613CA9" w:rsidP="008D3C47">
      <w:pPr>
        <w:pStyle w:val="Heading2"/>
      </w:pPr>
      <w:r>
        <w:t>What format your data should be in</w:t>
      </w:r>
    </w:p>
    <w:p w14:paraId="6694A596" w14:textId="0C640BE9" w:rsidR="00613CA9" w:rsidRDefault="00613CA9" w:rsidP="008D3C47">
      <w:pPr>
        <w:pStyle w:val="Heading2"/>
      </w:pPr>
      <w:r>
        <w:t>Data Interpreter</w:t>
      </w:r>
    </w:p>
    <w:p w14:paraId="5964E586" w14:textId="7F9F3FC2" w:rsidR="00613CA9" w:rsidRDefault="00613CA9" w:rsidP="008D3C47">
      <w:pPr>
        <w:pStyle w:val="Heading2"/>
      </w:pPr>
      <w:r>
        <w:t>Pivot</w:t>
      </w:r>
    </w:p>
    <w:p w14:paraId="7C652006" w14:textId="422BE529" w:rsidR="00613CA9" w:rsidRDefault="00613CA9" w:rsidP="008D3C47">
      <w:pPr>
        <w:pStyle w:val="Heading2"/>
      </w:pPr>
      <w:r>
        <w:t>Splitting a Column into Multiple Columns</w:t>
      </w:r>
    </w:p>
    <w:p w14:paraId="6B80FCA7" w14:textId="4401D15A" w:rsidR="00613CA9" w:rsidRDefault="00613CA9" w:rsidP="008D3C47">
      <w:pPr>
        <w:pStyle w:val="Heading2"/>
      </w:pPr>
      <w:r>
        <w:t>Meta Data Grid</w:t>
      </w:r>
    </w:p>
    <w:p w14:paraId="06EEBEEE" w14:textId="01FC7BF3" w:rsidR="00613CA9" w:rsidRDefault="00613CA9" w:rsidP="008D3C47">
      <w:pPr>
        <w:pStyle w:val="Heading2"/>
      </w:pPr>
      <w:r>
        <w:t>Fixed Geographical Data Errors in Tableau</w:t>
      </w:r>
    </w:p>
    <w:p w14:paraId="0018E847" w14:textId="18998394" w:rsidR="00613CA9" w:rsidRDefault="00613CA9" w:rsidP="008D3C47">
      <w:pPr>
        <w:pStyle w:val="Heading2"/>
      </w:pPr>
      <w:r>
        <w:t>QUIZ 6: Advanced Data Preparation</w:t>
      </w:r>
    </w:p>
    <w:p w14:paraId="07EF3E0E" w14:textId="255D26C0" w:rsidR="00613CA9" w:rsidRDefault="00613CA9" w:rsidP="008D3C47">
      <w:pPr>
        <w:pStyle w:val="Heading1"/>
      </w:pPr>
      <w:r>
        <w:t>Section-8- Clusters, Custom Territories, Design Features</w:t>
      </w:r>
    </w:p>
    <w:p w14:paraId="16BA88D5" w14:textId="7A1EC01E" w:rsidR="00613CA9" w:rsidRDefault="00613CA9" w:rsidP="008D3C47">
      <w:pPr>
        <w:pStyle w:val="Heading2"/>
      </w:pPr>
      <w:r>
        <w:t>The Challenge: Startup Expansion Analytics</w:t>
      </w:r>
    </w:p>
    <w:p w14:paraId="5D8CACD0" w14:textId="3B290A88" w:rsidR="00613CA9" w:rsidRDefault="00613CA9" w:rsidP="008D3C47">
      <w:pPr>
        <w:pStyle w:val="Heading2"/>
      </w:pPr>
      <w:r>
        <w:t>Custom Territories via Groups</w:t>
      </w:r>
    </w:p>
    <w:p w14:paraId="199F95E8" w14:textId="5A427707" w:rsidR="00613CA9" w:rsidRDefault="008D3C47" w:rsidP="008D3C47">
      <w:pPr>
        <w:pStyle w:val="Heading2"/>
      </w:pPr>
      <w:r>
        <w:t>Custom Territories via Geographical Roles</w:t>
      </w:r>
    </w:p>
    <w:p w14:paraId="39BAEE3D" w14:textId="3F8F78D7" w:rsidR="008D3C47" w:rsidRDefault="008D3C47" w:rsidP="008D3C47">
      <w:pPr>
        <w:pStyle w:val="Heading2"/>
      </w:pPr>
      <w:r>
        <w:t>Adding Highlighter</w:t>
      </w:r>
    </w:p>
    <w:p w14:paraId="04930EC4" w14:textId="08440A15" w:rsidR="008D3C47" w:rsidRDefault="008D3C47" w:rsidP="008D3C47">
      <w:pPr>
        <w:pStyle w:val="Heading2"/>
      </w:pPr>
      <w:r>
        <w:t>Clustering in Tableau</w:t>
      </w:r>
    </w:p>
    <w:p w14:paraId="79356836" w14:textId="65EBB6E8" w:rsidR="008D3C47" w:rsidRDefault="008D3C47" w:rsidP="008D3C47">
      <w:pPr>
        <w:pStyle w:val="Heading2"/>
      </w:pPr>
      <w:r>
        <w:t>Cross-Database Joins</w:t>
      </w:r>
    </w:p>
    <w:p w14:paraId="6466CA3B" w14:textId="56781FAA" w:rsidR="008D3C47" w:rsidRDefault="008D3C47" w:rsidP="008D3C47">
      <w:pPr>
        <w:pStyle w:val="Heading2"/>
      </w:pPr>
      <w:r>
        <w:t>Modelling with Clusters</w:t>
      </w:r>
    </w:p>
    <w:p w14:paraId="5FD11802" w14:textId="66DE96DC" w:rsidR="008D3C47" w:rsidRDefault="008D3C47" w:rsidP="008D3C47">
      <w:pPr>
        <w:pStyle w:val="Heading2"/>
      </w:pPr>
      <w:r>
        <w:t>Saving your Clusters</w:t>
      </w:r>
    </w:p>
    <w:p w14:paraId="4D1FC8F3" w14:textId="6B17D234" w:rsidR="008D3C47" w:rsidRDefault="008D3C47" w:rsidP="008D3C47">
      <w:pPr>
        <w:pStyle w:val="Heading2"/>
      </w:pPr>
      <w:r>
        <w:t>New Mobile Features</w:t>
      </w:r>
    </w:p>
    <w:p w14:paraId="5EB80B55" w14:textId="1C4A88C7" w:rsidR="008D3C47" w:rsidRDefault="008D3C47" w:rsidP="008D3C47">
      <w:pPr>
        <w:pStyle w:val="Heading2"/>
      </w:pPr>
      <w:r>
        <w:t>Section Recap</w:t>
      </w:r>
    </w:p>
    <w:p w14:paraId="00EDD1B9" w14:textId="290CBF70" w:rsidR="008D3C47" w:rsidRDefault="008D3C47" w:rsidP="008D3C47">
      <w:pPr>
        <w:pStyle w:val="Heading1"/>
      </w:pPr>
      <w:r>
        <w:t>Section-9- What is new in Tableau</w:t>
      </w:r>
    </w:p>
    <w:p w14:paraId="7C2A496C" w14:textId="5E9DF8D7" w:rsidR="008D3C47" w:rsidRDefault="008D3C47" w:rsidP="008D3C47">
      <w:pPr>
        <w:pStyle w:val="Heading2"/>
      </w:pPr>
      <w:r>
        <w:lastRenderedPageBreak/>
        <w:t>Section Intro</w:t>
      </w:r>
    </w:p>
    <w:p w14:paraId="1EAE89A6" w14:textId="096D7541" w:rsidR="008D3C47" w:rsidRDefault="008D3C47" w:rsidP="008D3C47">
      <w:pPr>
        <w:pStyle w:val="Heading2"/>
      </w:pPr>
      <w:r>
        <w:t>Data From PDF files</w:t>
      </w:r>
    </w:p>
    <w:p w14:paraId="4B65AA76" w14:textId="6A3B225A" w:rsidR="008D3C47" w:rsidRDefault="008D3C47" w:rsidP="008D3C47">
      <w:pPr>
        <w:pStyle w:val="Heading2"/>
      </w:pPr>
      <w:r>
        <w:t>Connecting to PDF</w:t>
      </w:r>
    </w:p>
    <w:p w14:paraId="4C31DB9A" w14:textId="73CEBB52" w:rsidR="008D3C47" w:rsidRDefault="008D3C47" w:rsidP="008D3C47">
      <w:pPr>
        <w:pStyle w:val="Heading2"/>
      </w:pPr>
      <w:r>
        <w:t>Connecting to Spatial Files</w:t>
      </w:r>
    </w:p>
    <w:p w14:paraId="461F7F74" w14:textId="44B5EE54" w:rsidR="008D3C47" w:rsidRDefault="008D3C47" w:rsidP="008D3C47">
      <w:pPr>
        <w:pStyle w:val="Heading2"/>
      </w:pPr>
      <w:r>
        <w:t>Joining to Spatial Files</w:t>
      </w:r>
    </w:p>
    <w:p w14:paraId="1209E5C4" w14:textId="08380284" w:rsidR="008D3C47" w:rsidRDefault="008D3C47" w:rsidP="008D3C47">
      <w:pPr>
        <w:pStyle w:val="Heading2"/>
      </w:pPr>
      <w:r>
        <w:t>Putting it All Together</w:t>
      </w:r>
    </w:p>
    <w:p w14:paraId="165CEF15" w14:textId="236F8D22" w:rsidR="008D3C47" w:rsidRDefault="008D3C47" w:rsidP="008D3C47">
      <w:pPr>
        <w:pStyle w:val="Heading2"/>
      </w:pPr>
      <w:r>
        <w:t>Step and Jump Line Chart</w:t>
      </w:r>
    </w:p>
    <w:p w14:paraId="7670FF4E" w14:textId="5AF59B0B" w:rsidR="008D3C47" w:rsidRDefault="008D3C47" w:rsidP="008D3C47">
      <w:pPr>
        <w:pStyle w:val="Heading2"/>
      </w:pPr>
      <w:r>
        <w:t>Viz in Tooltip</w:t>
      </w:r>
    </w:p>
    <w:p w14:paraId="7945FCC6" w14:textId="74DFC2F6" w:rsidR="008D3C47" w:rsidRDefault="008D3C47" w:rsidP="008D3C47">
      <w:pPr>
        <w:pStyle w:val="Heading1"/>
      </w:pPr>
      <w:r>
        <w:t>Section-10- Conclusion</w:t>
      </w:r>
    </w:p>
    <w:p w14:paraId="16A3F19D" w14:textId="45453A32" w:rsidR="008D3C47" w:rsidRDefault="008D3C47" w:rsidP="008D3C47">
      <w:pPr>
        <w:pStyle w:val="Heading2"/>
      </w:pPr>
      <w:r>
        <w:t>Course overview and Roadmap</w:t>
      </w:r>
    </w:p>
    <w:p w14:paraId="3C3D3392" w14:textId="4F305402" w:rsidR="008D3C47" w:rsidRDefault="008D3C47" w:rsidP="008D3C47">
      <w:pPr>
        <w:pStyle w:val="Heading2"/>
      </w:pPr>
      <w:r>
        <w:t>EXTRA – Interview with a graduate of this course</w:t>
      </w:r>
    </w:p>
    <w:p w14:paraId="6CA54A43" w14:textId="252B3DB3" w:rsidR="008D3C47" w:rsidRDefault="008D3C47" w:rsidP="008D3C47">
      <w:pPr>
        <w:pStyle w:val="Heading2"/>
      </w:pPr>
      <w:r>
        <w:t>Some Additional Resources</w:t>
      </w:r>
    </w:p>
    <w:p w14:paraId="77EAF089" w14:textId="77777777" w:rsidR="008D3C47" w:rsidRDefault="008D3C47" w:rsidP="008D3C47"/>
    <w:p w14:paraId="7B2ABD06" w14:textId="77777777" w:rsidR="00613CA9" w:rsidRDefault="00613CA9" w:rsidP="00646D33"/>
    <w:p w14:paraId="1CA6A9B7" w14:textId="77777777" w:rsidR="00613CA9" w:rsidRPr="00646D33" w:rsidRDefault="00613CA9" w:rsidP="00646D33"/>
    <w:p w14:paraId="6EBE7474" w14:textId="77777777" w:rsidR="00492E3D" w:rsidRPr="00492E3D" w:rsidRDefault="00492E3D" w:rsidP="00492E3D"/>
    <w:sectPr w:rsidR="00492E3D" w:rsidRPr="00492E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6F81"/>
    <w:multiLevelType w:val="hybridMultilevel"/>
    <w:tmpl w:val="1F4AC2CC"/>
    <w:lvl w:ilvl="0" w:tplc="6E6C7E7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E262B5"/>
    <w:multiLevelType w:val="hybridMultilevel"/>
    <w:tmpl w:val="0F62799C"/>
    <w:lvl w:ilvl="0" w:tplc="22D6B7F0">
      <w:start w:val="14"/>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31A53446"/>
    <w:multiLevelType w:val="hybridMultilevel"/>
    <w:tmpl w:val="481018DC"/>
    <w:lvl w:ilvl="0" w:tplc="99340D80">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55F0169"/>
    <w:multiLevelType w:val="hybridMultilevel"/>
    <w:tmpl w:val="60565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35224803">
    <w:abstractNumId w:val="3"/>
  </w:num>
  <w:num w:numId="2" w16cid:durableId="941763855">
    <w:abstractNumId w:val="2"/>
  </w:num>
  <w:num w:numId="3" w16cid:durableId="1293054714">
    <w:abstractNumId w:val="0"/>
  </w:num>
  <w:num w:numId="4" w16cid:durableId="2375948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DA4"/>
    <w:rsid w:val="000019B6"/>
    <w:rsid w:val="00003F5A"/>
    <w:rsid w:val="00004705"/>
    <w:rsid w:val="00004B08"/>
    <w:rsid w:val="000068BE"/>
    <w:rsid w:val="00024218"/>
    <w:rsid w:val="00030C5F"/>
    <w:rsid w:val="000453EA"/>
    <w:rsid w:val="000548B7"/>
    <w:rsid w:val="00080136"/>
    <w:rsid w:val="00082F57"/>
    <w:rsid w:val="00095CC2"/>
    <w:rsid w:val="000A4061"/>
    <w:rsid w:val="000A67F6"/>
    <w:rsid w:val="000D0F61"/>
    <w:rsid w:val="000D3E2A"/>
    <w:rsid w:val="000E3034"/>
    <w:rsid w:val="00101270"/>
    <w:rsid w:val="00104AFB"/>
    <w:rsid w:val="00110114"/>
    <w:rsid w:val="00110B44"/>
    <w:rsid w:val="00126FCA"/>
    <w:rsid w:val="0013051D"/>
    <w:rsid w:val="0015012F"/>
    <w:rsid w:val="00152D8B"/>
    <w:rsid w:val="00153DA4"/>
    <w:rsid w:val="00156578"/>
    <w:rsid w:val="00162062"/>
    <w:rsid w:val="0016565A"/>
    <w:rsid w:val="00175E4D"/>
    <w:rsid w:val="00185431"/>
    <w:rsid w:val="001904B5"/>
    <w:rsid w:val="001A5E34"/>
    <w:rsid w:val="001A775B"/>
    <w:rsid w:val="001B7A75"/>
    <w:rsid w:val="001C3F3B"/>
    <w:rsid w:val="001D2F96"/>
    <w:rsid w:val="001E0770"/>
    <w:rsid w:val="002011DA"/>
    <w:rsid w:val="00204499"/>
    <w:rsid w:val="00205856"/>
    <w:rsid w:val="0021076C"/>
    <w:rsid w:val="00220434"/>
    <w:rsid w:val="00222DD3"/>
    <w:rsid w:val="00223D57"/>
    <w:rsid w:val="0022693E"/>
    <w:rsid w:val="00226F62"/>
    <w:rsid w:val="00233421"/>
    <w:rsid w:val="002361CE"/>
    <w:rsid w:val="002463BB"/>
    <w:rsid w:val="00261D0E"/>
    <w:rsid w:val="00266C97"/>
    <w:rsid w:val="00272299"/>
    <w:rsid w:val="00283206"/>
    <w:rsid w:val="00294774"/>
    <w:rsid w:val="002B4CB2"/>
    <w:rsid w:val="002D19AC"/>
    <w:rsid w:val="002D51BB"/>
    <w:rsid w:val="002F0F4E"/>
    <w:rsid w:val="002F222D"/>
    <w:rsid w:val="002F363E"/>
    <w:rsid w:val="00310DF1"/>
    <w:rsid w:val="003133D7"/>
    <w:rsid w:val="00316E55"/>
    <w:rsid w:val="0031735E"/>
    <w:rsid w:val="00317863"/>
    <w:rsid w:val="003567E9"/>
    <w:rsid w:val="00373DBD"/>
    <w:rsid w:val="0037611D"/>
    <w:rsid w:val="00385E4B"/>
    <w:rsid w:val="00390C8A"/>
    <w:rsid w:val="00393387"/>
    <w:rsid w:val="003949EB"/>
    <w:rsid w:val="003950B4"/>
    <w:rsid w:val="00397BF6"/>
    <w:rsid w:val="003A71E2"/>
    <w:rsid w:val="003B758B"/>
    <w:rsid w:val="003F7195"/>
    <w:rsid w:val="003F7802"/>
    <w:rsid w:val="004026D7"/>
    <w:rsid w:val="0041313E"/>
    <w:rsid w:val="00453617"/>
    <w:rsid w:val="004641B5"/>
    <w:rsid w:val="00465762"/>
    <w:rsid w:val="00470621"/>
    <w:rsid w:val="00472EF0"/>
    <w:rsid w:val="00482D50"/>
    <w:rsid w:val="00492E3D"/>
    <w:rsid w:val="004A3F6D"/>
    <w:rsid w:val="004A6C8F"/>
    <w:rsid w:val="004B0670"/>
    <w:rsid w:val="004E5173"/>
    <w:rsid w:val="004F4142"/>
    <w:rsid w:val="005134E4"/>
    <w:rsid w:val="005230E5"/>
    <w:rsid w:val="00533D03"/>
    <w:rsid w:val="0053625E"/>
    <w:rsid w:val="00543DC9"/>
    <w:rsid w:val="0055330B"/>
    <w:rsid w:val="00554EA5"/>
    <w:rsid w:val="005768AC"/>
    <w:rsid w:val="0058241F"/>
    <w:rsid w:val="00587847"/>
    <w:rsid w:val="00593E12"/>
    <w:rsid w:val="005B11DB"/>
    <w:rsid w:val="005C2E5F"/>
    <w:rsid w:val="005C30FA"/>
    <w:rsid w:val="005E0FAC"/>
    <w:rsid w:val="005E14D0"/>
    <w:rsid w:val="005E1AAB"/>
    <w:rsid w:val="005E56B5"/>
    <w:rsid w:val="005F6546"/>
    <w:rsid w:val="005F6C33"/>
    <w:rsid w:val="006011F6"/>
    <w:rsid w:val="006070F8"/>
    <w:rsid w:val="00612963"/>
    <w:rsid w:val="00613CA9"/>
    <w:rsid w:val="0061474E"/>
    <w:rsid w:val="00643EA7"/>
    <w:rsid w:val="00646D33"/>
    <w:rsid w:val="00652689"/>
    <w:rsid w:val="006739F6"/>
    <w:rsid w:val="00674847"/>
    <w:rsid w:val="006935BA"/>
    <w:rsid w:val="006A1906"/>
    <w:rsid w:val="006D7838"/>
    <w:rsid w:val="006E6927"/>
    <w:rsid w:val="0070199E"/>
    <w:rsid w:val="00703C26"/>
    <w:rsid w:val="007116CF"/>
    <w:rsid w:val="00712497"/>
    <w:rsid w:val="0071454B"/>
    <w:rsid w:val="007165F7"/>
    <w:rsid w:val="00740D62"/>
    <w:rsid w:val="00744DBA"/>
    <w:rsid w:val="00745877"/>
    <w:rsid w:val="0075219A"/>
    <w:rsid w:val="00752E8B"/>
    <w:rsid w:val="007564B9"/>
    <w:rsid w:val="0076734E"/>
    <w:rsid w:val="00782657"/>
    <w:rsid w:val="00784A67"/>
    <w:rsid w:val="007A187E"/>
    <w:rsid w:val="007B76AD"/>
    <w:rsid w:val="007C4953"/>
    <w:rsid w:val="007D1FBF"/>
    <w:rsid w:val="0080158B"/>
    <w:rsid w:val="00802E30"/>
    <w:rsid w:val="00806C87"/>
    <w:rsid w:val="0084269E"/>
    <w:rsid w:val="00842908"/>
    <w:rsid w:val="00843A2D"/>
    <w:rsid w:val="00843E70"/>
    <w:rsid w:val="00866958"/>
    <w:rsid w:val="008751BE"/>
    <w:rsid w:val="008835D4"/>
    <w:rsid w:val="00892CDC"/>
    <w:rsid w:val="008D17F6"/>
    <w:rsid w:val="008D3C47"/>
    <w:rsid w:val="008D4E18"/>
    <w:rsid w:val="009017A3"/>
    <w:rsid w:val="00960285"/>
    <w:rsid w:val="009637AA"/>
    <w:rsid w:val="00966069"/>
    <w:rsid w:val="00983226"/>
    <w:rsid w:val="0098454F"/>
    <w:rsid w:val="00984FDF"/>
    <w:rsid w:val="009856F7"/>
    <w:rsid w:val="009A435C"/>
    <w:rsid w:val="009B3C87"/>
    <w:rsid w:val="009B79F0"/>
    <w:rsid w:val="009C38F9"/>
    <w:rsid w:val="009C4F9C"/>
    <w:rsid w:val="009C625B"/>
    <w:rsid w:val="009E0047"/>
    <w:rsid w:val="009E1812"/>
    <w:rsid w:val="009F6E7F"/>
    <w:rsid w:val="009F7513"/>
    <w:rsid w:val="00A0441A"/>
    <w:rsid w:val="00A0632F"/>
    <w:rsid w:val="00A21421"/>
    <w:rsid w:val="00A67250"/>
    <w:rsid w:val="00A74EC7"/>
    <w:rsid w:val="00A8330A"/>
    <w:rsid w:val="00A904E2"/>
    <w:rsid w:val="00A9076B"/>
    <w:rsid w:val="00A93C8C"/>
    <w:rsid w:val="00AA048D"/>
    <w:rsid w:val="00AA4C3E"/>
    <w:rsid w:val="00AC3A36"/>
    <w:rsid w:val="00AF5E81"/>
    <w:rsid w:val="00B02A1E"/>
    <w:rsid w:val="00B07B15"/>
    <w:rsid w:val="00B36AE6"/>
    <w:rsid w:val="00B37FE6"/>
    <w:rsid w:val="00B452C7"/>
    <w:rsid w:val="00B72351"/>
    <w:rsid w:val="00B81657"/>
    <w:rsid w:val="00B8355A"/>
    <w:rsid w:val="00BD0B3A"/>
    <w:rsid w:val="00BD6A01"/>
    <w:rsid w:val="00C16CAB"/>
    <w:rsid w:val="00C31E0C"/>
    <w:rsid w:val="00C34773"/>
    <w:rsid w:val="00C40814"/>
    <w:rsid w:val="00C412B8"/>
    <w:rsid w:val="00C41A06"/>
    <w:rsid w:val="00C46CD3"/>
    <w:rsid w:val="00C6146C"/>
    <w:rsid w:val="00C61ED1"/>
    <w:rsid w:val="00C62B0F"/>
    <w:rsid w:val="00C74A14"/>
    <w:rsid w:val="00C861A2"/>
    <w:rsid w:val="00CA0039"/>
    <w:rsid w:val="00CA2969"/>
    <w:rsid w:val="00CB313F"/>
    <w:rsid w:val="00D00F16"/>
    <w:rsid w:val="00D03287"/>
    <w:rsid w:val="00D05731"/>
    <w:rsid w:val="00D138DD"/>
    <w:rsid w:val="00D51675"/>
    <w:rsid w:val="00D65392"/>
    <w:rsid w:val="00D660E7"/>
    <w:rsid w:val="00D73304"/>
    <w:rsid w:val="00D85725"/>
    <w:rsid w:val="00DA44B5"/>
    <w:rsid w:val="00DA7E47"/>
    <w:rsid w:val="00DB6DC0"/>
    <w:rsid w:val="00DC1683"/>
    <w:rsid w:val="00DC3BDA"/>
    <w:rsid w:val="00DE6875"/>
    <w:rsid w:val="00DE7ED4"/>
    <w:rsid w:val="00DF6D23"/>
    <w:rsid w:val="00E25943"/>
    <w:rsid w:val="00E26DF5"/>
    <w:rsid w:val="00E33013"/>
    <w:rsid w:val="00E33F4C"/>
    <w:rsid w:val="00E41F48"/>
    <w:rsid w:val="00E42E3C"/>
    <w:rsid w:val="00E61C12"/>
    <w:rsid w:val="00E70854"/>
    <w:rsid w:val="00E74D6D"/>
    <w:rsid w:val="00E80B43"/>
    <w:rsid w:val="00E83AD4"/>
    <w:rsid w:val="00E8680A"/>
    <w:rsid w:val="00E87590"/>
    <w:rsid w:val="00EA3CAB"/>
    <w:rsid w:val="00EB2AFA"/>
    <w:rsid w:val="00EF657E"/>
    <w:rsid w:val="00F10E4B"/>
    <w:rsid w:val="00F200DC"/>
    <w:rsid w:val="00F21E55"/>
    <w:rsid w:val="00F229C7"/>
    <w:rsid w:val="00F23B83"/>
    <w:rsid w:val="00F24BCD"/>
    <w:rsid w:val="00F50285"/>
    <w:rsid w:val="00F6032E"/>
    <w:rsid w:val="00F66918"/>
    <w:rsid w:val="00F82915"/>
    <w:rsid w:val="00FB39DC"/>
    <w:rsid w:val="00FD1C07"/>
    <w:rsid w:val="00FD2247"/>
    <w:rsid w:val="00FE151E"/>
    <w:rsid w:val="00FF1780"/>
    <w:rsid w:val="00FF74F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95947"/>
  <w15:chartTrackingRefBased/>
  <w15:docId w15:val="{AC02F714-2F0C-4870-9E12-424FC76F1E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4EA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7A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66C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6C9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54E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B7A7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C4953"/>
    <w:pPr>
      <w:ind w:left="720"/>
      <w:contextualSpacing/>
    </w:pPr>
  </w:style>
  <w:style w:type="paragraph" w:customStyle="1" w:styleId="transcript--underline-cue--3osdw">
    <w:name w:val="transcript--underline-cue--3osdw"/>
    <w:basedOn w:val="Normal"/>
    <w:rsid w:val="008751B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transcript--highlight-cue--1begq">
    <w:name w:val="transcript--highlight-cue--1begq"/>
    <w:basedOn w:val="DefaultParagraphFont"/>
    <w:rsid w:val="008751BE"/>
  </w:style>
  <w:style w:type="character" w:styleId="Hyperlink">
    <w:name w:val="Hyperlink"/>
    <w:basedOn w:val="DefaultParagraphFont"/>
    <w:uiPriority w:val="99"/>
    <w:unhideWhenUsed/>
    <w:rsid w:val="0013051D"/>
    <w:rPr>
      <w:color w:val="0563C1" w:themeColor="hyperlink"/>
      <w:u w:val="single"/>
    </w:rPr>
  </w:style>
  <w:style w:type="character" w:styleId="UnresolvedMention">
    <w:name w:val="Unresolved Mention"/>
    <w:basedOn w:val="DefaultParagraphFont"/>
    <w:uiPriority w:val="99"/>
    <w:semiHidden/>
    <w:unhideWhenUsed/>
    <w:rsid w:val="0013051D"/>
    <w:rPr>
      <w:color w:val="605E5C"/>
      <w:shd w:val="clear" w:color="auto" w:fill="E1DFDD"/>
    </w:rPr>
  </w:style>
  <w:style w:type="character" w:styleId="FollowedHyperlink">
    <w:name w:val="FollowedHyperlink"/>
    <w:basedOn w:val="DefaultParagraphFont"/>
    <w:uiPriority w:val="99"/>
    <w:semiHidden/>
    <w:unhideWhenUsed/>
    <w:rsid w:val="000019B6"/>
    <w:rPr>
      <w:color w:val="954F72" w:themeColor="followedHyperlink"/>
      <w:u w:val="single"/>
    </w:rPr>
  </w:style>
  <w:style w:type="table" w:styleId="TableGrid">
    <w:name w:val="Table Grid"/>
    <w:basedOn w:val="TableNormal"/>
    <w:uiPriority w:val="39"/>
    <w:rsid w:val="00587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954407">
      <w:bodyDiv w:val="1"/>
      <w:marLeft w:val="0"/>
      <w:marRight w:val="0"/>
      <w:marTop w:val="0"/>
      <w:marBottom w:val="0"/>
      <w:divBdr>
        <w:top w:val="none" w:sz="0" w:space="0" w:color="auto"/>
        <w:left w:val="none" w:sz="0" w:space="0" w:color="auto"/>
        <w:bottom w:val="none" w:sz="0" w:space="0" w:color="auto"/>
        <w:right w:val="none" w:sz="0" w:space="0" w:color="auto"/>
      </w:divBdr>
      <w:divsChild>
        <w:div w:id="332729904">
          <w:marLeft w:val="0"/>
          <w:marRight w:val="0"/>
          <w:marTop w:val="0"/>
          <w:marBottom w:val="0"/>
          <w:divBdr>
            <w:top w:val="none" w:sz="0" w:space="0" w:color="auto"/>
            <w:left w:val="none" w:sz="0" w:space="0" w:color="auto"/>
            <w:bottom w:val="none" w:sz="0" w:space="0" w:color="auto"/>
            <w:right w:val="none" w:sz="0" w:space="0" w:color="auto"/>
          </w:divBdr>
        </w:div>
        <w:div w:id="1228683220">
          <w:marLeft w:val="0"/>
          <w:marRight w:val="0"/>
          <w:marTop w:val="0"/>
          <w:marBottom w:val="0"/>
          <w:divBdr>
            <w:top w:val="none" w:sz="0" w:space="0" w:color="auto"/>
            <w:left w:val="none" w:sz="0" w:space="0" w:color="auto"/>
            <w:bottom w:val="none" w:sz="0" w:space="0" w:color="auto"/>
            <w:right w:val="none" w:sz="0" w:space="0" w:color="auto"/>
          </w:divBdr>
        </w:div>
        <w:div w:id="1691030176">
          <w:marLeft w:val="0"/>
          <w:marRight w:val="0"/>
          <w:marTop w:val="0"/>
          <w:marBottom w:val="0"/>
          <w:divBdr>
            <w:top w:val="none" w:sz="0" w:space="0" w:color="auto"/>
            <w:left w:val="none" w:sz="0" w:space="0" w:color="auto"/>
            <w:bottom w:val="none" w:sz="0" w:space="0" w:color="auto"/>
            <w:right w:val="none" w:sz="0" w:space="0" w:color="auto"/>
          </w:divBdr>
        </w:div>
        <w:div w:id="119419932">
          <w:marLeft w:val="0"/>
          <w:marRight w:val="0"/>
          <w:marTop w:val="0"/>
          <w:marBottom w:val="0"/>
          <w:divBdr>
            <w:top w:val="none" w:sz="0" w:space="0" w:color="auto"/>
            <w:left w:val="none" w:sz="0" w:space="0" w:color="auto"/>
            <w:bottom w:val="none" w:sz="0" w:space="0" w:color="auto"/>
            <w:right w:val="none" w:sz="0" w:space="0" w:color="auto"/>
          </w:divBdr>
        </w:div>
        <w:div w:id="881096454">
          <w:marLeft w:val="0"/>
          <w:marRight w:val="0"/>
          <w:marTop w:val="0"/>
          <w:marBottom w:val="0"/>
          <w:divBdr>
            <w:top w:val="none" w:sz="0" w:space="0" w:color="auto"/>
            <w:left w:val="none" w:sz="0" w:space="0" w:color="auto"/>
            <w:bottom w:val="none" w:sz="0" w:space="0" w:color="auto"/>
            <w:right w:val="none" w:sz="0" w:space="0" w:color="auto"/>
          </w:divBdr>
        </w:div>
        <w:div w:id="970791872">
          <w:marLeft w:val="0"/>
          <w:marRight w:val="0"/>
          <w:marTop w:val="0"/>
          <w:marBottom w:val="0"/>
          <w:divBdr>
            <w:top w:val="none" w:sz="0" w:space="0" w:color="auto"/>
            <w:left w:val="none" w:sz="0" w:space="0" w:color="auto"/>
            <w:bottom w:val="none" w:sz="0" w:space="0" w:color="auto"/>
            <w:right w:val="none" w:sz="0" w:space="0" w:color="auto"/>
          </w:divBdr>
        </w:div>
      </w:divsChild>
    </w:div>
    <w:div w:id="904757157">
      <w:bodyDiv w:val="1"/>
      <w:marLeft w:val="0"/>
      <w:marRight w:val="0"/>
      <w:marTop w:val="0"/>
      <w:marBottom w:val="0"/>
      <w:divBdr>
        <w:top w:val="none" w:sz="0" w:space="0" w:color="auto"/>
        <w:left w:val="none" w:sz="0" w:space="0" w:color="auto"/>
        <w:bottom w:val="none" w:sz="0" w:space="0" w:color="auto"/>
        <w:right w:val="none" w:sz="0" w:space="0" w:color="auto"/>
      </w:divBdr>
      <w:divsChild>
        <w:div w:id="984167462">
          <w:marLeft w:val="0"/>
          <w:marRight w:val="0"/>
          <w:marTop w:val="0"/>
          <w:marBottom w:val="0"/>
          <w:divBdr>
            <w:top w:val="none" w:sz="0" w:space="0" w:color="auto"/>
            <w:left w:val="none" w:sz="0" w:space="0" w:color="auto"/>
            <w:bottom w:val="none" w:sz="0" w:space="0" w:color="auto"/>
            <w:right w:val="none" w:sz="0" w:space="0" w:color="auto"/>
          </w:divBdr>
        </w:div>
        <w:div w:id="855533625">
          <w:marLeft w:val="0"/>
          <w:marRight w:val="0"/>
          <w:marTop w:val="0"/>
          <w:marBottom w:val="0"/>
          <w:divBdr>
            <w:top w:val="none" w:sz="0" w:space="0" w:color="auto"/>
            <w:left w:val="none" w:sz="0" w:space="0" w:color="auto"/>
            <w:bottom w:val="none" w:sz="0" w:space="0" w:color="auto"/>
            <w:right w:val="none" w:sz="0" w:space="0" w:color="auto"/>
          </w:divBdr>
        </w:div>
        <w:div w:id="27413621">
          <w:marLeft w:val="0"/>
          <w:marRight w:val="0"/>
          <w:marTop w:val="0"/>
          <w:marBottom w:val="0"/>
          <w:divBdr>
            <w:top w:val="none" w:sz="0" w:space="0" w:color="auto"/>
            <w:left w:val="none" w:sz="0" w:space="0" w:color="auto"/>
            <w:bottom w:val="none" w:sz="0" w:space="0" w:color="auto"/>
            <w:right w:val="none" w:sz="0" w:space="0" w:color="auto"/>
          </w:divBdr>
        </w:div>
        <w:div w:id="914314988">
          <w:marLeft w:val="0"/>
          <w:marRight w:val="0"/>
          <w:marTop w:val="0"/>
          <w:marBottom w:val="0"/>
          <w:divBdr>
            <w:top w:val="none" w:sz="0" w:space="0" w:color="auto"/>
            <w:left w:val="none" w:sz="0" w:space="0" w:color="auto"/>
            <w:bottom w:val="none" w:sz="0" w:space="0" w:color="auto"/>
            <w:right w:val="none" w:sz="0" w:space="0" w:color="auto"/>
          </w:divBdr>
        </w:div>
        <w:div w:id="1329601764">
          <w:marLeft w:val="0"/>
          <w:marRight w:val="0"/>
          <w:marTop w:val="0"/>
          <w:marBottom w:val="0"/>
          <w:divBdr>
            <w:top w:val="none" w:sz="0" w:space="0" w:color="auto"/>
            <w:left w:val="none" w:sz="0" w:space="0" w:color="auto"/>
            <w:bottom w:val="none" w:sz="0" w:space="0" w:color="auto"/>
            <w:right w:val="none" w:sz="0" w:space="0" w:color="auto"/>
          </w:divBdr>
        </w:div>
        <w:div w:id="1719476801">
          <w:marLeft w:val="0"/>
          <w:marRight w:val="0"/>
          <w:marTop w:val="0"/>
          <w:marBottom w:val="0"/>
          <w:divBdr>
            <w:top w:val="none" w:sz="0" w:space="0" w:color="auto"/>
            <w:left w:val="none" w:sz="0" w:space="0" w:color="auto"/>
            <w:bottom w:val="none" w:sz="0" w:space="0" w:color="auto"/>
            <w:right w:val="none" w:sz="0" w:space="0" w:color="auto"/>
          </w:divBdr>
        </w:div>
      </w:divsChild>
    </w:div>
    <w:div w:id="1057315123">
      <w:bodyDiv w:val="1"/>
      <w:marLeft w:val="0"/>
      <w:marRight w:val="0"/>
      <w:marTop w:val="0"/>
      <w:marBottom w:val="0"/>
      <w:divBdr>
        <w:top w:val="none" w:sz="0" w:space="0" w:color="auto"/>
        <w:left w:val="none" w:sz="0" w:space="0" w:color="auto"/>
        <w:bottom w:val="none" w:sz="0" w:space="0" w:color="auto"/>
        <w:right w:val="none" w:sz="0" w:space="0" w:color="auto"/>
      </w:divBdr>
      <w:divsChild>
        <w:div w:id="593170298">
          <w:marLeft w:val="0"/>
          <w:marRight w:val="0"/>
          <w:marTop w:val="0"/>
          <w:marBottom w:val="0"/>
          <w:divBdr>
            <w:top w:val="none" w:sz="0" w:space="0" w:color="auto"/>
            <w:left w:val="none" w:sz="0" w:space="0" w:color="auto"/>
            <w:bottom w:val="none" w:sz="0" w:space="0" w:color="auto"/>
            <w:right w:val="none" w:sz="0" w:space="0" w:color="auto"/>
          </w:divBdr>
        </w:div>
        <w:div w:id="946884245">
          <w:marLeft w:val="0"/>
          <w:marRight w:val="0"/>
          <w:marTop w:val="0"/>
          <w:marBottom w:val="0"/>
          <w:divBdr>
            <w:top w:val="none" w:sz="0" w:space="0" w:color="auto"/>
            <w:left w:val="none" w:sz="0" w:space="0" w:color="auto"/>
            <w:bottom w:val="none" w:sz="0" w:space="0" w:color="auto"/>
            <w:right w:val="none" w:sz="0" w:space="0" w:color="auto"/>
          </w:divBdr>
        </w:div>
        <w:div w:id="962537251">
          <w:marLeft w:val="0"/>
          <w:marRight w:val="0"/>
          <w:marTop w:val="0"/>
          <w:marBottom w:val="0"/>
          <w:divBdr>
            <w:top w:val="none" w:sz="0" w:space="0" w:color="auto"/>
            <w:left w:val="none" w:sz="0" w:space="0" w:color="auto"/>
            <w:bottom w:val="none" w:sz="0" w:space="0" w:color="auto"/>
            <w:right w:val="none" w:sz="0" w:space="0" w:color="auto"/>
          </w:divBdr>
        </w:div>
        <w:div w:id="1890260032">
          <w:marLeft w:val="0"/>
          <w:marRight w:val="0"/>
          <w:marTop w:val="0"/>
          <w:marBottom w:val="0"/>
          <w:divBdr>
            <w:top w:val="none" w:sz="0" w:space="0" w:color="auto"/>
            <w:left w:val="none" w:sz="0" w:space="0" w:color="auto"/>
            <w:bottom w:val="none" w:sz="0" w:space="0" w:color="auto"/>
            <w:right w:val="none" w:sz="0" w:space="0" w:color="auto"/>
          </w:divBdr>
        </w:div>
        <w:div w:id="2071994702">
          <w:marLeft w:val="0"/>
          <w:marRight w:val="0"/>
          <w:marTop w:val="0"/>
          <w:marBottom w:val="0"/>
          <w:divBdr>
            <w:top w:val="none" w:sz="0" w:space="0" w:color="auto"/>
            <w:left w:val="none" w:sz="0" w:space="0" w:color="auto"/>
            <w:bottom w:val="none" w:sz="0" w:space="0" w:color="auto"/>
            <w:right w:val="none" w:sz="0" w:space="0" w:color="auto"/>
          </w:divBdr>
        </w:div>
        <w:div w:id="1362127537">
          <w:marLeft w:val="0"/>
          <w:marRight w:val="0"/>
          <w:marTop w:val="0"/>
          <w:marBottom w:val="0"/>
          <w:divBdr>
            <w:top w:val="none" w:sz="0" w:space="0" w:color="auto"/>
            <w:left w:val="none" w:sz="0" w:space="0" w:color="auto"/>
            <w:bottom w:val="none" w:sz="0" w:space="0" w:color="auto"/>
            <w:right w:val="none" w:sz="0" w:space="0" w:color="auto"/>
          </w:divBdr>
        </w:div>
        <w:div w:id="742217242">
          <w:marLeft w:val="0"/>
          <w:marRight w:val="0"/>
          <w:marTop w:val="0"/>
          <w:marBottom w:val="0"/>
          <w:divBdr>
            <w:top w:val="none" w:sz="0" w:space="0" w:color="auto"/>
            <w:left w:val="none" w:sz="0" w:space="0" w:color="auto"/>
            <w:bottom w:val="none" w:sz="0" w:space="0" w:color="auto"/>
            <w:right w:val="none" w:sz="0" w:space="0" w:color="auto"/>
          </w:divBdr>
        </w:div>
      </w:divsChild>
    </w:div>
    <w:div w:id="1313411716">
      <w:bodyDiv w:val="1"/>
      <w:marLeft w:val="0"/>
      <w:marRight w:val="0"/>
      <w:marTop w:val="0"/>
      <w:marBottom w:val="0"/>
      <w:divBdr>
        <w:top w:val="none" w:sz="0" w:space="0" w:color="auto"/>
        <w:left w:val="none" w:sz="0" w:space="0" w:color="auto"/>
        <w:bottom w:val="none" w:sz="0" w:space="0" w:color="auto"/>
        <w:right w:val="none" w:sz="0" w:space="0" w:color="auto"/>
      </w:divBdr>
      <w:divsChild>
        <w:div w:id="1607540068">
          <w:marLeft w:val="0"/>
          <w:marRight w:val="0"/>
          <w:marTop w:val="0"/>
          <w:marBottom w:val="0"/>
          <w:divBdr>
            <w:top w:val="none" w:sz="0" w:space="0" w:color="auto"/>
            <w:left w:val="none" w:sz="0" w:space="0" w:color="auto"/>
            <w:bottom w:val="none" w:sz="0" w:space="0" w:color="auto"/>
            <w:right w:val="none" w:sz="0" w:space="0" w:color="auto"/>
          </w:divBdr>
        </w:div>
        <w:div w:id="525486331">
          <w:marLeft w:val="0"/>
          <w:marRight w:val="0"/>
          <w:marTop w:val="0"/>
          <w:marBottom w:val="0"/>
          <w:divBdr>
            <w:top w:val="none" w:sz="0" w:space="0" w:color="auto"/>
            <w:left w:val="none" w:sz="0" w:space="0" w:color="auto"/>
            <w:bottom w:val="none" w:sz="0" w:space="0" w:color="auto"/>
            <w:right w:val="none" w:sz="0" w:space="0" w:color="auto"/>
          </w:divBdr>
        </w:div>
        <w:div w:id="1367756494">
          <w:marLeft w:val="0"/>
          <w:marRight w:val="0"/>
          <w:marTop w:val="0"/>
          <w:marBottom w:val="0"/>
          <w:divBdr>
            <w:top w:val="none" w:sz="0" w:space="0" w:color="auto"/>
            <w:left w:val="none" w:sz="0" w:space="0" w:color="auto"/>
            <w:bottom w:val="none" w:sz="0" w:space="0" w:color="auto"/>
            <w:right w:val="none" w:sz="0" w:space="0" w:color="auto"/>
          </w:divBdr>
        </w:div>
      </w:divsChild>
    </w:div>
    <w:div w:id="1611548480">
      <w:bodyDiv w:val="1"/>
      <w:marLeft w:val="0"/>
      <w:marRight w:val="0"/>
      <w:marTop w:val="0"/>
      <w:marBottom w:val="0"/>
      <w:divBdr>
        <w:top w:val="none" w:sz="0" w:space="0" w:color="auto"/>
        <w:left w:val="none" w:sz="0" w:space="0" w:color="auto"/>
        <w:bottom w:val="none" w:sz="0" w:space="0" w:color="auto"/>
        <w:right w:val="none" w:sz="0" w:space="0" w:color="auto"/>
      </w:divBdr>
      <w:divsChild>
        <w:div w:id="1668363155">
          <w:marLeft w:val="0"/>
          <w:marRight w:val="0"/>
          <w:marTop w:val="0"/>
          <w:marBottom w:val="0"/>
          <w:divBdr>
            <w:top w:val="none" w:sz="0" w:space="0" w:color="auto"/>
            <w:left w:val="none" w:sz="0" w:space="0" w:color="auto"/>
            <w:bottom w:val="none" w:sz="0" w:space="0" w:color="auto"/>
            <w:right w:val="none" w:sz="0" w:space="0" w:color="auto"/>
          </w:divBdr>
        </w:div>
        <w:div w:id="328949329">
          <w:marLeft w:val="0"/>
          <w:marRight w:val="0"/>
          <w:marTop w:val="0"/>
          <w:marBottom w:val="0"/>
          <w:divBdr>
            <w:top w:val="none" w:sz="0" w:space="0" w:color="auto"/>
            <w:left w:val="none" w:sz="0" w:space="0" w:color="auto"/>
            <w:bottom w:val="none" w:sz="0" w:space="0" w:color="auto"/>
            <w:right w:val="none" w:sz="0" w:space="0" w:color="auto"/>
          </w:divBdr>
        </w:div>
        <w:div w:id="20569245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sdsclub.com/wp-content/uploads/2022/10/7-Reasons-why-Tableau-Top-BI-tool.pdf"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hyperlink" Target="https://www.superdatascience.com/pages/tableau" TargetMode="External"/><Relationship Id="rId29" Type="http://schemas.openxmlformats.org/officeDocument/2006/relationships/image" Target="media/image18.png"/><Relationship Id="rId11" Type="http://schemas.openxmlformats.org/officeDocument/2006/relationships/image" Target="media/image7.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image" Target="media/image1.png"/><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fontTable" Target="fontTable.xml"/><Relationship Id="rId19" Type="http://schemas.openxmlformats.org/officeDocument/2006/relationships/hyperlink" Target="https://www.artofvisualization.com/pages/tableau" TargetMode="External"/><Relationship Id="rId14" Type="http://schemas.openxmlformats.org/officeDocument/2006/relationships/hyperlink" Target="https://www.tableau.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public.tableau.com/app/profile/sayeesudha.senthil.velan.sayee./viz/SalesprofitinUS/Stateprofits"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sdsclub.com/wp-content/uploads/2022/10/WHAT-CHART-TYPE-TO-CHOOSE-FOR-WHAT-DATA.pdf"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public.tableau.com/app/discover"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5054</TotalTime>
  <Pages>40</Pages>
  <Words>2437</Words>
  <Characters>13894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Sayeesudha Senthil Velan</dc:creator>
  <cp:keywords/>
  <dc:description/>
  <cp:lastModifiedBy>Sayeesudha Senthil Velan</cp:lastModifiedBy>
  <cp:revision>224</cp:revision>
  <dcterms:created xsi:type="dcterms:W3CDTF">2023-04-23T15:19:00Z</dcterms:created>
  <dcterms:modified xsi:type="dcterms:W3CDTF">2023-05-17T04:22:00Z</dcterms:modified>
</cp:coreProperties>
</file>